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376" w:rsidRDefault="00B85376" w:rsidP="00033C06">
      <w:pPr>
        <w:jc w:val="right"/>
        <w:rPr>
          <w:sz w:val="10"/>
        </w:rPr>
      </w:pPr>
    </w:p>
    <w:p w:rsidR="00AC5C2F" w:rsidRPr="0029581E" w:rsidRDefault="00AC5C2F" w:rsidP="00F116A8">
      <w:pPr>
        <w:rPr>
          <w:rFonts w:cs="Arial"/>
          <w:b/>
          <w:sz w:val="28"/>
          <w:szCs w:val="28"/>
        </w:rPr>
      </w:pPr>
    </w:p>
    <w:p w:rsidR="00023938" w:rsidRDefault="00023938" w:rsidP="00F116A8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TABELA</w:t>
      </w:r>
    </w:p>
    <w:p w:rsidR="00023938" w:rsidRDefault="00023938" w:rsidP="00AC5C2F">
      <w:pPr>
        <w:jc w:val="center"/>
        <w:rPr>
          <w:rFonts w:cs="Arial"/>
          <w:b/>
          <w:sz w:val="32"/>
          <w:szCs w:val="32"/>
        </w:rPr>
      </w:pPr>
    </w:p>
    <w:p w:rsidR="00023938" w:rsidRDefault="00023938" w:rsidP="00F116A8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OPISMENJEVANJE</w:t>
      </w:r>
    </w:p>
    <w:p w:rsidR="00023938" w:rsidRDefault="00023938" w:rsidP="00F116A8">
      <w:pPr>
        <w:rPr>
          <w:rFonts w:cs="Arial"/>
          <w:b/>
          <w:sz w:val="32"/>
          <w:szCs w:val="32"/>
        </w:rPr>
      </w:pPr>
    </w:p>
    <w:p w:rsidR="00023938" w:rsidRDefault="00023938" w:rsidP="00AC5C2F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Diagnostika, analiza stanja na področju opismenjevanja v 1. VIO</w:t>
      </w:r>
    </w:p>
    <w:p w:rsidR="0007587E" w:rsidRDefault="0007587E" w:rsidP="00F116A8">
      <w:pPr>
        <w:rPr>
          <w:rFonts w:cs="Arial"/>
          <w:b/>
          <w:sz w:val="32"/>
          <w:szCs w:val="32"/>
        </w:rPr>
      </w:pPr>
    </w:p>
    <w:p w:rsidR="00023938" w:rsidRDefault="00023938" w:rsidP="00AC5C2F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NAMEN DELAVNICE: ugotoviti stanje opismenjevanja pri učencu in načrtovati dejavnosti na področju opismenjevanja</w:t>
      </w:r>
    </w:p>
    <w:p w:rsidR="00023938" w:rsidRDefault="00023938" w:rsidP="00AC5C2F">
      <w:pPr>
        <w:jc w:val="center"/>
        <w:rPr>
          <w:rFonts w:cs="Arial"/>
          <w:b/>
          <w:sz w:val="32"/>
          <w:szCs w:val="32"/>
        </w:rPr>
      </w:pPr>
    </w:p>
    <w:p w:rsidR="00023938" w:rsidRDefault="00023938" w:rsidP="00AC5C2F">
      <w:pPr>
        <w:jc w:val="center"/>
        <w:rPr>
          <w:rFonts w:cs="Arial"/>
          <w:b/>
          <w:sz w:val="32"/>
          <w:szCs w:val="32"/>
        </w:rPr>
      </w:pPr>
    </w:p>
    <w:p w:rsidR="00023938" w:rsidRDefault="00023938" w:rsidP="00AC5C2F">
      <w:pPr>
        <w:jc w:val="center"/>
        <w:rPr>
          <w:rFonts w:cs="Arial"/>
          <w:b/>
          <w:sz w:val="32"/>
          <w:szCs w:val="32"/>
        </w:rPr>
      </w:pPr>
    </w:p>
    <w:p w:rsidR="00023938" w:rsidRDefault="00023938" w:rsidP="00AC5C2F">
      <w:pPr>
        <w:jc w:val="center"/>
        <w:rPr>
          <w:rFonts w:cs="Arial"/>
          <w:b/>
          <w:sz w:val="32"/>
          <w:szCs w:val="32"/>
        </w:rPr>
      </w:pPr>
    </w:p>
    <w:p w:rsidR="00447E3B" w:rsidRPr="0007587E" w:rsidRDefault="00F116A8" w:rsidP="000F6C8B">
      <w:pPr>
        <w:jc w:val="center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Pripravila: mag. Marta Novak</w:t>
      </w:r>
    </w:p>
    <w:p w:rsidR="00023938" w:rsidRPr="0007587E" w:rsidRDefault="00023938" w:rsidP="00AC5C2F">
      <w:pPr>
        <w:jc w:val="center"/>
        <w:rPr>
          <w:rFonts w:cs="Arial"/>
          <w:i/>
          <w:sz w:val="20"/>
          <w:szCs w:val="20"/>
        </w:rPr>
      </w:pPr>
    </w:p>
    <w:tbl>
      <w:tblPr>
        <w:tblStyle w:val="Tabelamrea"/>
        <w:tblW w:w="1976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44"/>
        <w:gridCol w:w="569"/>
        <w:gridCol w:w="483"/>
        <w:gridCol w:w="14"/>
        <w:gridCol w:w="982"/>
        <w:gridCol w:w="15"/>
        <w:gridCol w:w="40"/>
        <w:gridCol w:w="368"/>
        <w:gridCol w:w="6"/>
        <w:gridCol w:w="612"/>
        <w:gridCol w:w="107"/>
        <w:gridCol w:w="384"/>
        <w:gridCol w:w="386"/>
        <w:gridCol w:w="280"/>
        <w:gridCol w:w="230"/>
        <w:gridCol w:w="7"/>
        <w:gridCol w:w="719"/>
        <w:gridCol w:w="251"/>
        <w:gridCol w:w="129"/>
        <w:gridCol w:w="179"/>
        <w:gridCol w:w="699"/>
        <w:gridCol w:w="70"/>
        <w:gridCol w:w="251"/>
        <w:gridCol w:w="267"/>
        <w:gridCol w:w="103"/>
        <w:gridCol w:w="463"/>
        <w:gridCol w:w="463"/>
        <w:gridCol w:w="235"/>
        <w:gridCol w:w="134"/>
        <w:gridCol w:w="90"/>
        <w:gridCol w:w="83"/>
        <w:gridCol w:w="486"/>
        <w:gridCol w:w="694"/>
        <w:gridCol w:w="109"/>
        <w:gridCol w:w="199"/>
        <w:gridCol w:w="624"/>
        <w:gridCol w:w="440"/>
        <w:gridCol w:w="125"/>
        <w:gridCol w:w="1418"/>
        <w:gridCol w:w="77"/>
        <w:gridCol w:w="472"/>
        <w:gridCol w:w="2153"/>
        <w:gridCol w:w="2701"/>
      </w:tblGrid>
      <w:tr w:rsidR="00E10BCF" w:rsidTr="0007587E">
        <w:trPr>
          <w:gridAfter w:val="4"/>
          <w:wAfter w:w="5403" w:type="dxa"/>
          <w:trHeight w:hRule="exact" w:val="397"/>
        </w:trPr>
        <w:tc>
          <w:tcPr>
            <w:tcW w:w="8795" w:type="dxa"/>
            <w:gridSpan w:val="2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0BCF" w:rsidRDefault="00E10BCF" w:rsidP="002C2216">
            <w:pPr>
              <w:jc w:val="center"/>
              <w:rPr>
                <w:b/>
                <w:bCs/>
                <w:sz w:val="2"/>
                <w:szCs w:val="2"/>
              </w:rPr>
            </w:pPr>
            <w:r>
              <w:rPr>
                <w:rFonts w:cs="Arial"/>
                <w:b/>
                <w:sz w:val="32"/>
                <w:szCs w:val="32"/>
              </w:rPr>
              <w:lastRenderedPageBreak/>
              <w:br w:type="page"/>
            </w:r>
          </w:p>
          <w:p w:rsidR="00E10BCF" w:rsidRDefault="00E10BCF" w:rsidP="002C221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1. </w:t>
            </w:r>
            <w:r w:rsidRPr="00827E32">
              <w:rPr>
                <w:b/>
                <w:bCs/>
                <w:sz w:val="28"/>
                <w:szCs w:val="28"/>
              </w:rPr>
              <w:t>Poznavanje koncepta knjige in branja</w:t>
            </w:r>
          </w:p>
          <w:p w:rsidR="00E10BCF" w:rsidRDefault="00E10BCF" w:rsidP="002C221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E10BCF" w:rsidRDefault="00E10BCF" w:rsidP="002C2216">
            <w:pPr>
              <w:jc w:val="center"/>
            </w:pPr>
          </w:p>
        </w:tc>
        <w:tc>
          <w:tcPr>
            <w:tcW w:w="5563" w:type="dxa"/>
            <w:gridSpan w:val="14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E10BCF" w:rsidRPr="00983C20" w:rsidRDefault="00E10BCF" w:rsidP="002C2216">
            <w:pPr>
              <w:rPr>
                <w:i/>
                <w:sz w:val="20"/>
                <w:szCs w:val="20"/>
              </w:rPr>
            </w:pPr>
            <w:r w:rsidRPr="00983C20">
              <w:rPr>
                <w:sz w:val="20"/>
                <w:szCs w:val="20"/>
              </w:rPr>
              <w:t xml:space="preserve">DEJAVNOSTI: </w:t>
            </w:r>
            <w:r w:rsidRPr="00983C20">
              <w:rPr>
                <w:i/>
                <w:sz w:val="20"/>
                <w:szCs w:val="20"/>
              </w:rPr>
              <w:t xml:space="preserve">pokaže začetek in konec knjige, pokaže naslov knjige / </w:t>
            </w:r>
          </w:p>
          <w:p w:rsidR="00E10BCF" w:rsidRPr="00983C20" w:rsidRDefault="00E10BCF" w:rsidP="002C2216">
            <w:pPr>
              <w:rPr>
                <w:i/>
                <w:sz w:val="20"/>
                <w:szCs w:val="20"/>
              </w:rPr>
            </w:pPr>
            <w:r w:rsidRPr="00983C20">
              <w:rPr>
                <w:i/>
                <w:sz w:val="20"/>
                <w:szCs w:val="20"/>
              </w:rPr>
              <w:t xml:space="preserve">pokaže prvo sliko v knjigi, pokaže napisano besedilo, pokaže, kje začnemo brati / </w:t>
            </w:r>
          </w:p>
          <w:p w:rsidR="00E10BCF" w:rsidRPr="00983C20" w:rsidRDefault="00E10BCF" w:rsidP="002C2216">
            <w:pPr>
              <w:rPr>
                <w:i/>
                <w:sz w:val="20"/>
                <w:szCs w:val="20"/>
              </w:rPr>
            </w:pPr>
            <w:r w:rsidRPr="00983C20">
              <w:rPr>
                <w:i/>
                <w:sz w:val="20"/>
                <w:szCs w:val="20"/>
              </w:rPr>
              <w:t xml:space="preserve">pokaže, kako beremo v eni vrsti, kako na eni strani/ </w:t>
            </w:r>
          </w:p>
          <w:p w:rsidR="00E10BCF" w:rsidRDefault="00E10BCF" w:rsidP="002C2216">
            <w:pPr>
              <w:rPr>
                <w:i/>
                <w:sz w:val="20"/>
                <w:szCs w:val="20"/>
              </w:rPr>
            </w:pPr>
            <w:r w:rsidRPr="00983C20">
              <w:rPr>
                <w:i/>
                <w:sz w:val="20"/>
                <w:szCs w:val="20"/>
              </w:rPr>
              <w:t>pokaže eno besedo, eno črko, število črk.</w:t>
            </w:r>
          </w:p>
          <w:p w:rsidR="00E10BCF" w:rsidRDefault="00E10BCF" w:rsidP="002C2216">
            <w:pPr>
              <w:rPr>
                <w:i/>
                <w:sz w:val="20"/>
                <w:szCs w:val="20"/>
              </w:rPr>
            </w:pPr>
          </w:p>
          <w:p w:rsidR="00E10BCF" w:rsidRPr="00983C20" w:rsidRDefault="00E10BCF" w:rsidP="002C2216">
            <w:pPr>
              <w:rPr>
                <w:i/>
                <w:sz w:val="20"/>
                <w:szCs w:val="20"/>
              </w:rPr>
            </w:pPr>
          </w:p>
          <w:p w:rsidR="00E10BCF" w:rsidRDefault="00E10BCF" w:rsidP="002C2216"/>
          <w:p w:rsidR="00E10BCF" w:rsidRDefault="00E10BCF" w:rsidP="002C2216"/>
          <w:p w:rsidR="00E10BCF" w:rsidRDefault="00E10BCF" w:rsidP="002C2216"/>
          <w:p w:rsidR="00E10BCF" w:rsidRDefault="00E10BCF" w:rsidP="002C2216"/>
          <w:p w:rsidR="00E10BCF" w:rsidRDefault="00E10BCF" w:rsidP="002C2216"/>
          <w:p w:rsidR="00E10BCF" w:rsidRDefault="00E10BCF" w:rsidP="002C2216"/>
        </w:tc>
      </w:tr>
      <w:tr w:rsidR="00E10BCF" w:rsidTr="0007587E">
        <w:trPr>
          <w:gridAfter w:val="4"/>
          <w:wAfter w:w="5403" w:type="dxa"/>
          <w:trHeight w:hRule="exact" w:val="1194"/>
        </w:trPr>
        <w:tc>
          <w:tcPr>
            <w:tcW w:w="2710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:rsidR="00E10BCF" w:rsidRDefault="00E10BCF" w:rsidP="002C221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UČENEC</w:t>
            </w:r>
          </w:p>
          <w:p w:rsidR="00E10BCF" w:rsidRDefault="00E10BCF" w:rsidP="002C221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:rsidR="00E10BCF" w:rsidRPr="004F7C70" w:rsidRDefault="00E10BCF" w:rsidP="002C221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S</w:t>
            </w:r>
            <w:r w:rsidRPr="00827E32">
              <w:rPr>
                <w:i/>
                <w:iCs/>
                <w:sz w:val="24"/>
                <w:szCs w:val="24"/>
              </w:rPr>
              <w:t>e orientira v knjigi</w:t>
            </w:r>
          </w:p>
          <w:p w:rsidR="00E10BCF" w:rsidRPr="00827E32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89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10BCF" w:rsidRPr="00827E32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R</w:t>
            </w:r>
            <w:r w:rsidRPr="00827E32">
              <w:rPr>
                <w:i/>
                <w:iCs/>
                <w:sz w:val="24"/>
                <w:szCs w:val="24"/>
              </w:rPr>
              <w:t>azlikuje med slikami in besedami</w:t>
            </w:r>
          </w:p>
        </w:tc>
        <w:tc>
          <w:tcPr>
            <w:tcW w:w="1616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10BCF" w:rsidRPr="00827E32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P</w:t>
            </w:r>
            <w:r w:rsidRPr="00827E32">
              <w:rPr>
                <w:i/>
                <w:iCs/>
                <w:sz w:val="24"/>
                <w:szCs w:val="24"/>
              </w:rPr>
              <w:t>ozna smer branja</w:t>
            </w:r>
          </w:p>
        </w:tc>
        <w:tc>
          <w:tcPr>
            <w:tcW w:w="1569" w:type="dxa"/>
            <w:gridSpan w:val="6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0BCF" w:rsidRPr="00827E32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P</w:t>
            </w:r>
            <w:r w:rsidRPr="00827E32">
              <w:rPr>
                <w:i/>
                <w:iCs/>
                <w:sz w:val="24"/>
                <w:szCs w:val="24"/>
              </w:rPr>
              <w:t>ozna izraza beseda in črka</w:t>
            </w:r>
          </w:p>
        </w:tc>
        <w:tc>
          <w:tcPr>
            <w:tcW w:w="5563" w:type="dxa"/>
            <w:gridSpan w:val="14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10BCF" w:rsidRDefault="00E10BCF" w:rsidP="002C2216"/>
        </w:tc>
      </w:tr>
      <w:tr w:rsidR="00E10BCF" w:rsidRPr="004F7C70" w:rsidTr="0007587E"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bottom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6"/>
            <w:tcBorders>
              <w:bottom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569" w:type="dxa"/>
            <w:gridSpan w:val="6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5563" w:type="dxa"/>
            <w:gridSpan w:val="14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E10BCF" w:rsidRPr="00F740A3" w:rsidRDefault="00E10BCF" w:rsidP="002C2216">
            <w:pPr>
              <w:rPr>
                <w:sz w:val="20"/>
                <w:szCs w:val="20"/>
              </w:rPr>
            </w:pPr>
          </w:p>
        </w:tc>
      </w:tr>
      <w:tr w:rsidR="00E10BCF" w:rsidRPr="004F7C70" w:rsidTr="0007587E"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5563" w:type="dxa"/>
            <w:gridSpan w:val="14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F740A3" w:rsidRDefault="00E10BCF" w:rsidP="002C2216">
            <w:pPr>
              <w:rPr>
                <w:sz w:val="20"/>
                <w:szCs w:val="20"/>
              </w:rPr>
            </w:pPr>
          </w:p>
        </w:tc>
      </w:tr>
      <w:tr w:rsidR="00E10BCF" w:rsidRPr="004F7C70" w:rsidTr="0007587E"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5563" w:type="dxa"/>
            <w:gridSpan w:val="14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F740A3" w:rsidRDefault="00E10BCF" w:rsidP="002C2216">
            <w:pPr>
              <w:rPr>
                <w:sz w:val="20"/>
                <w:szCs w:val="20"/>
              </w:rPr>
            </w:pPr>
          </w:p>
        </w:tc>
      </w:tr>
      <w:tr w:rsidR="00E10BCF" w:rsidRPr="004F7C70" w:rsidTr="0007587E"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5563" w:type="dxa"/>
            <w:gridSpan w:val="14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F740A3" w:rsidRDefault="00E10BCF" w:rsidP="002C2216">
            <w:pPr>
              <w:rPr>
                <w:sz w:val="20"/>
                <w:szCs w:val="20"/>
              </w:rPr>
            </w:pPr>
          </w:p>
        </w:tc>
      </w:tr>
      <w:tr w:rsidR="00E10BCF" w:rsidRPr="004F7C70" w:rsidTr="0007587E"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5563" w:type="dxa"/>
            <w:gridSpan w:val="14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F740A3" w:rsidRDefault="00E10BCF" w:rsidP="002C2216">
            <w:pPr>
              <w:rPr>
                <w:sz w:val="20"/>
                <w:szCs w:val="20"/>
              </w:rPr>
            </w:pPr>
          </w:p>
        </w:tc>
      </w:tr>
      <w:tr w:rsidR="00E10BCF" w:rsidRPr="004F7C70" w:rsidTr="0007587E"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5563" w:type="dxa"/>
            <w:gridSpan w:val="14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F740A3" w:rsidRDefault="00E10BCF" w:rsidP="002C2216">
            <w:pPr>
              <w:rPr>
                <w:sz w:val="20"/>
                <w:szCs w:val="20"/>
              </w:rPr>
            </w:pPr>
          </w:p>
        </w:tc>
      </w:tr>
      <w:tr w:rsidR="00E10BCF" w:rsidRPr="004F7C70" w:rsidTr="0007587E"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5563" w:type="dxa"/>
            <w:gridSpan w:val="14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F740A3" w:rsidRDefault="00E10BCF" w:rsidP="002C2216">
            <w:pPr>
              <w:rPr>
                <w:sz w:val="20"/>
                <w:szCs w:val="20"/>
              </w:rPr>
            </w:pPr>
          </w:p>
        </w:tc>
      </w:tr>
      <w:tr w:rsidR="00E10BCF" w:rsidRPr="004F7C70" w:rsidTr="0007587E"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5563" w:type="dxa"/>
            <w:gridSpan w:val="14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F740A3" w:rsidRDefault="00E10BCF" w:rsidP="002C2216">
            <w:pPr>
              <w:rPr>
                <w:sz w:val="20"/>
                <w:szCs w:val="20"/>
              </w:rPr>
            </w:pPr>
          </w:p>
        </w:tc>
      </w:tr>
      <w:tr w:rsidR="00E10BCF" w:rsidRPr="004F7C70" w:rsidTr="0007587E"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5563" w:type="dxa"/>
            <w:gridSpan w:val="14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F740A3" w:rsidRDefault="00E10BCF" w:rsidP="002C2216">
            <w:pPr>
              <w:rPr>
                <w:sz w:val="20"/>
                <w:szCs w:val="20"/>
              </w:rPr>
            </w:pPr>
          </w:p>
        </w:tc>
      </w:tr>
      <w:tr w:rsidR="00E10BCF" w:rsidRPr="004F7C70" w:rsidTr="0007587E"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5563" w:type="dxa"/>
            <w:gridSpan w:val="14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F740A3" w:rsidRDefault="00E10BCF" w:rsidP="002C2216">
            <w:pPr>
              <w:rPr>
                <w:sz w:val="20"/>
                <w:szCs w:val="20"/>
              </w:rPr>
            </w:pPr>
          </w:p>
        </w:tc>
      </w:tr>
      <w:tr w:rsidR="00E10BCF" w:rsidRPr="004F7C70" w:rsidTr="0007587E"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5563" w:type="dxa"/>
            <w:gridSpan w:val="14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F740A3" w:rsidRDefault="00E10BCF" w:rsidP="002C2216">
            <w:pPr>
              <w:rPr>
                <w:sz w:val="20"/>
                <w:szCs w:val="20"/>
              </w:rPr>
            </w:pPr>
          </w:p>
        </w:tc>
      </w:tr>
      <w:tr w:rsidR="00E10BCF" w:rsidRPr="004F7C70" w:rsidTr="0007587E"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5563" w:type="dxa"/>
            <w:gridSpan w:val="14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F740A3" w:rsidRDefault="00E10BCF" w:rsidP="002C2216">
            <w:pPr>
              <w:rPr>
                <w:sz w:val="20"/>
                <w:szCs w:val="20"/>
              </w:rPr>
            </w:pPr>
          </w:p>
        </w:tc>
      </w:tr>
      <w:tr w:rsidR="00E10BCF" w:rsidRPr="004F7C70" w:rsidTr="0007587E"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5563" w:type="dxa"/>
            <w:gridSpan w:val="14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F740A3" w:rsidRDefault="00E10BCF" w:rsidP="002C2216">
            <w:pPr>
              <w:rPr>
                <w:sz w:val="20"/>
                <w:szCs w:val="20"/>
              </w:rPr>
            </w:pPr>
          </w:p>
        </w:tc>
      </w:tr>
      <w:tr w:rsidR="00E10BCF" w:rsidRPr="004F7C70" w:rsidTr="0007587E"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5563" w:type="dxa"/>
            <w:gridSpan w:val="14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F740A3" w:rsidRDefault="00E10BCF" w:rsidP="002C2216">
            <w:pPr>
              <w:rPr>
                <w:sz w:val="20"/>
                <w:szCs w:val="20"/>
              </w:rPr>
            </w:pPr>
          </w:p>
        </w:tc>
      </w:tr>
      <w:tr w:rsidR="00E10BCF" w:rsidRPr="004F7C70" w:rsidTr="0007587E"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5563" w:type="dxa"/>
            <w:gridSpan w:val="14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F740A3" w:rsidRDefault="00E10BCF" w:rsidP="002C2216">
            <w:pPr>
              <w:rPr>
                <w:sz w:val="20"/>
                <w:szCs w:val="20"/>
              </w:rPr>
            </w:pPr>
          </w:p>
        </w:tc>
      </w:tr>
      <w:tr w:rsidR="00E10BCF" w:rsidRPr="004F7C70" w:rsidTr="0007587E"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5563" w:type="dxa"/>
            <w:gridSpan w:val="14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F740A3" w:rsidRDefault="00E10BCF" w:rsidP="002C2216">
            <w:pPr>
              <w:rPr>
                <w:sz w:val="20"/>
                <w:szCs w:val="20"/>
              </w:rPr>
            </w:pPr>
          </w:p>
        </w:tc>
      </w:tr>
      <w:tr w:rsidR="00E10BCF" w:rsidRPr="004F7C70" w:rsidTr="0007587E"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5563" w:type="dxa"/>
            <w:gridSpan w:val="14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F740A3" w:rsidRDefault="00E10BCF" w:rsidP="002C2216">
            <w:pPr>
              <w:rPr>
                <w:sz w:val="20"/>
                <w:szCs w:val="20"/>
              </w:rPr>
            </w:pPr>
          </w:p>
        </w:tc>
      </w:tr>
      <w:tr w:rsidR="00E10BCF" w:rsidRPr="004F7C70" w:rsidTr="0007587E"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5563" w:type="dxa"/>
            <w:gridSpan w:val="14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F740A3" w:rsidRDefault="00E10BCF" w:rsidP="002C2216">
            <w:pPr>
              <w:rPr>
                <w:sz w:val="20"/>
                <w:szCs w:val="20"/>
              </w:rPr>
            </w:pPr>
          </w:p>
        </w:tc>
      </w:tr>
      <w:tr w:rsidR="00E10BCF" w:rsidTr="0007587E">
        <w:trPr>
          <w:gridAfter w:val="4"/>
          <w:wAfter w:w="5403" w:type="dxa"/>
          <w:trHeight w:hRule="exact" w:val="397"/>
        </w:trPr>
        <w:tc>
          <w:tcPr>
            <w:tcW w:w="8795" w:type="dxa"/>
            <w:gridSpan w:val="2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0BCF" w:rsidRDefault="00E10BCF" w:rsidP="002C2216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lastRenderedPageBreak/>
              <w:t>2. Orientacija</w:t>
            </w:r>
          </w:p>
        </w:tc>
        <w:tc>
          <w:tcPr>
            <w:tcW w:w="5563" w:type="dxa"/>
            <w:gridSpan w:val="14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E10BCF" w:rsidRDefault="00E10BCF" w:rsidP="002C2216">
            <w:pPr>
              <w:rPr>
                <w:sz w:val="20"/>
                <w:szCs w:val="20"/>
              </w:rPr>
            </w:pPr>
            <w:r w:rsidRPr="00DF0C38">
              <w:rPr>
                <w:sz w:val="20"/>
                <w:szCs w:val="20"/>
              </w:rPr>
              <w:t xml:space="preserve">DEJAVNOSTI: dvigne levo, desno roko/nogo, pokaže zgoraj, spodaj na telesu / izvaja dejavnosti za zgoraj, spodaj, nad, pod, v, ob, levo desno, gibanje po navodilih, labirint / </w:t>
            </w:r>
          </w:p>
          <w:p w:rsidR="00E10BCF" w:rsidRPr="00DF0C38" w:rsidRDefault="00E10BCF" w:rsidP="002C22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piše- riše od leve proti desni, od zgoraj navzdol, zapolni prostor, v zvezku  ne spušča listov / </w:t>
            </w:r>
          </w:p>
          <w:p w:rsidR="00E10BCF" w:rsidRDefault="00E10BCF" w:rsidP="002C2216">
            <w:pPr>
              <w:jc w:val="center"/>
            </w:pPr>
          </w:p>
          <w:p w:rsidR="00E10BCF" w:rsidRDefault="00E10BCF" w:rsidP="002C2216">
            <w:pPr>
              <w:jc w:val="center"/>
            </w:pPr>
          </w:p>
          <w:p w:rsidR="00E10BCF" w:rsidRDefault="00E10BCF" w:rsidP="002C2216">
            <w:pPr>
              <w:jc w:val="center"/>
            </w:pPr>
          </w:p>
        </w:tc>
      </w:tr>
      <w:tr w:rsidR="00E10BCF" w:rsidTr="0007587E">
        <w:trPr>
          <w:gridAfter w:val="4"/>
          <w:wAfter w:w="5403" w:type="dxa"/>
          <w:trHeight w:hRule="exact" w:val="964"/>
        </w:trPr>
        <w:tc>
          <w:tcPr>
            <w:tcW w:w="2710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4F7C70">
              <w:rPr>
                <w:b/>
                <w:bCs/>
                <w:iCs/>
                <w:sz w:val="24"/>
                <w:szCs w:val="24"/>
              </w:rPr>
              <w:t>UČENEC</w:t>
            </w:r>
          </w:p>
        </w:tc>
        <w:tc>
          <w:tcPr>
            <w:tcW w:w="141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10BCF" w:rsidRPr="005A6B2D" w:rsidRDefault="00E10BCF" w:rsidP="002C2216">
            <w:pPr>
              <w:jc w:val="center"/>
              <w:rPr>
                <w:i/>
                <w:iCs/>
              </w:rPr>
            </w:pPr>
            <w:r w:rsidRPr="005A6B2D">
              <w:rPr>
                <w:i/>
                <w:iCs/>
              </w:rPr>
              <w:t xml:space="preserve">Se orientira na telesu </w:t>
            </w:r>
          </w:p>
          <w:p w:rsidR="00E10BCF" w:rsidRPr="005A6B2D" w:rsidRDefault="00E10BCF" w:rsidP="002C2216">
            <w:pPr>
              <w:jc w:val="center"/>
              <w:rPr>
                <w:i/>
                <w:iCs/>
                <w:sz w:val="16"/>
                <w:szCs w:val="16"/>
              </w:rPr>
            </w:pPr>
            <w:r w:rsidRPr="005A6B2D">
              <w:rPr>
                <w:i/>
                <w:iCs/>
                <w:sz w:val="16"/>
                <w:szCs w:val="16"/>
              </w:rPr>
              <w:t>(telesna hema)</w:t>
            </w:r>
          </w:p>
        </w:tc>
        <w:tc>
          <w:tcPr>
            <w:tcW w:w="1489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10BCF" w:rsidRPr="00B549EC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  <w:r w:rsidRPr="00B549EC">
              <w:rPr>
                <w:i/>
                <w:iCs/>
                <w:sz w:val="24"/>
                <w:szCs w:val="24"/>
              </w:rPr>
              <w:t>Se orientira v prostoru</w:t>
            </w:r>
          </w:p>
        </w:tc>
        <w:tc>
          <w:tcPr>
            <w:tcW w:w="1616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10BCF" w:rsidRPr="00B549EC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  <w:r w:rsidRPr="00B549EC">
              <w:rPr>
                <w:i/>
                <w:iCs/>
                <w:sz w:val="24"/>
                <w:szCs w:val="24"/>
              </w:rPr>
              <w:t>Se orientira na papirju</w:t>
            </w:r>
          </w:p>
        </w:tc>
        <w:tc>
          <w:tcPr>
            <w:tcW w:w="1569" w:type="dxa"/>
            <w:gridSpan w:val="6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0BCF" w:rsidRPr="00827E32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563" w:type="dxa"/>
            <w:gridSpan w:val="14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</w:pPr>
          </w:p>
        </w:tc>
      </w:tr>
      <w:tr w:rsidR="00E10BCF" w:rsidRPr="00F740A3" w:rsidTr="0007587E"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bottom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6"/>
            <w:tcBorders>
              <w:bottom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569" w:type="dxa"/>
            <w:gridSpan w:val="6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5563" w:type="dxa"/>
            <w:gridSpan w:val="14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E10BCF" w:rsidRPr="00F740A3" w:rsidRDefault="00E10BCF" w:rsidP="002C2216">
            <w:pPr>
              <w:rPr>
                <w:sz w:val="20"/>
                <w:szCs w:val="20"/>
              </w:rPr>
            </w:pPr>
          </w:p>
        </w:tc>
      </w:tr>
      <w:tr w:rsidR="00E10BCF" w:rsidRPr="00F740A3" w:rsidTr="0007587E"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5563" w:type="dxa"/>
            <w:gridSpan w:val="14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F740A3" w:rsidRDefault="00E10BCF" w:rsidP="002C2216">
            <w:pPr>
              <w:rPr>
                <w:sz w:val="20"/>
                <w:szCs w:val="20"/>
              </w:rPr>
            </w:pPr>
          </w:p>
        </w:tc>
      </w:tr>
      <w:tr w:rsidR="00E10BCF" w:rsidRPr="00F740A3" w:rsidTr="0007587E"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5563" w:type="dxa"/>
            <w:gridSpan w:val="14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F740A3" w:rsidRDefault="00E10BCF" w:rsidP="002C2216">
            <w:pPr>
              <w:rPr>
                <w:sz w:val="20"/>
                <w:szCs w:val="20"/>
              </w:rPr>
            </w:pPr>
          </w:p>
        </w:tc>
      </w:tr>
      <w:tr w:rsidR="00E10BCF" w:rsidRPr="00F740A3" w:rsidTr="0007587E"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5563" w:type="dxa"/>
            <w:gridSpan w:val="14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F740A3" w:rsidRDefault="00E10BCF" w:rsidP="002C2216">
            <w:pPr>
              <w:rPr>
                <w:sz w:val="20"/>
                <w:szCs w:val="20"/>
              </w:rPr>
            </w:pPr>
          </w:p>
        </w:tc>
      </w:tr>
      <w:tr w:rsidR="00E10BCF" w:rsidRPr="00F740A3" w:rsidTr="0007587E"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5563" w:type="dxa"/>
            <w:gridSpan w:val="14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F740A3" w:rsidRDefault="00E10BCF" w:rsidP="002C2216">
            <w:pPr>
              <w:rPr>
                <w:sz w:val="20"/>
                <w:szCs w:val="20"/>
              </w:rPr>
            </w:pPr>
          </w:p>
        </w:tc>
      </w:tr>
      <w:tr w:rsidR="00E10BCF" w:rsidRPr="00F740A3" w:rsidTr="0007587E"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5563" w:type="dxa"/>
            <w:gridSpan w:val="14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F740A3" w:rsidRDefault="00E10BCF" w:rsidP="002C2216">
            <w:pPr>
              <w:rPr>
                <w:sz w:val="20"/>
                <w:szCs w:val="20"/>
              </w:rPr>
            </w:pPr>
          </w:p>
        </w:tc>
      </w:tr>
      <w:tr w:rsidR="00E10BCF" w:rsidRPr="00F740A3" w:rsidTr="0007587E"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5563" w:type="dxa"/>
            <w:gridSpan w:val="14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F740A3" w:rsidRDefault="00E10BCF" w:rsidP="002C2216">
            <w:pPr>
              <w:rPr>
                <w:sz w:val="20"/>
                <w:szCs w:val="20"/>
              </w:rPr>
            </w:pPr>
          </w:p>
        </w:tc>
      </w:tr>
      <w:tr w:rsidR="00E10BCF" w:rsidRPr="00F740A3" w:rsidTr="0007587E"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5563" w:type="dxa"/>
            <w:gridSpan w:val="14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F740A3" w:rsidRDefault="00E10BCF" w:rsidP="002C2216">
            <w:pPr>
              <w:rPr>
                <w:sz w:val="20"/>
                <w:szCs w:val="20"/>
              </w:rPr>
            </w:pPr>
          </w:p>
        </w:tc>
      </w:tr>
      <w:tr w:rsidR="00E10BCF" w:rsidRPr="00F740A3" w:rsidTr="0007587E"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5563" w:type="dxa"/>
            <w:gridSpan w:val="14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F740A3" w:rsidRDefault="00E10BCF" w:rsidP="002C2216">
            <w:pPr>
              <w:rPr>
                <w:sz w:val="20"/>
                <w:szCs w:val="20"/>
              </w:rPr>
            </w:pPr>
          </w:p>
        </w:tc>
      </w:tr>
      <w:tr w:rsidR="00E10BCF" w:rsidRPr="00F740A3" w:rsidTr="0007587E"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5563" w:type="dxa"/>
            <w:gridSpan w:val="14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F740A3" w:rsidRDefault="00E10BCF" w:rsidP="002C2216">
            <w:pPr>
              <w:rPr>
                <w:sz w:val="20"/>
                <w:szCs w:val="20"/>
              </w:rPr>
            </w:pPr>
          </w:p>
        </w:tc>
      </w:tr>
      <w:tr w:rsidR="00E10BCF" w:rsidRPr="00F740A3" w:rsidTr="0007587E"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5563" w:type="dxa"/>
            <w:gridSpan w:val="14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F740A3" w:rsidRDefault="00E10BCF" w:rsidP="002C2216">
            <w:pPr>
              <w:rPr>
                <w:sz w:val="20"/>
                <w:szCs w:val="20"/>
              </w:rPr>
            </w:pPr>
          </w:p>
        </w:tc>
      </w:tr>
      <w:tr w:rsidR="00E10BCF" w:rsidRPr="00F740A3" w:rsidTr="0007587E"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5563" w:type="dxa"/>
            <w:gridSpan w:val="14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F740A3" w:rsidRDefault="00E10BCF" w:rsidP="002C2216">
            <w:pPr>
              <w:rPr>
                <w:sz w:val="20"/>
                <w:szCs w:val="20"/>
              </w:rPr>
            </w:pPr>
          </w:p>
        </w:tc>
      </w:tr>
      <w:tr w:rsidR="00E10BCF" w:rsidRPr="00F740A3" w:rsidTr="0007587E"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5563" w:type="dxa"/>
            <w:gridSpan w:val="14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F740A3" w:rsidRDefault="00E10BCF" w:rsidP="002C2216">
            <w:pPr>
              <w:rPr>
                <w:sz w:val="20"/>
                <w:szCs w:val="20"/>
              </w:rPr>
            </w:pPr>
          </w:p>
        </w:tc>
      </w:tr>
      <w:tr w:rsidR="00E10BCF" w:rsidRPr="00F740A3" w:rsidTr="0007587E"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5563" w:type="dxa"/>
            <w:gridSpan w:val="14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F740A3" w:rsidRDefault="00E10BCF" w:rsidP="002C2216">
            <w:pPr>
              <w:rPr>
                <w:sz w:val="20"/>
                <w:szCs w:val="20"/>
              </w:rPr>
            </w:pPr>
          </w:p>
        </w:tc>
      </w:tr>
      <w:tr w:rsidR="00E10BCF" w:rsidRPr="00F740A3" w:rsidTr="0007587E"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5563" w:type="dxa"/>
            <w:gridSpan w:val="14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F740A3" w:rsidRDefault="00E10BCF" w:rsidP="002C2216">
            <w:pPr>
              <w:rPr>
                <w:sz w:val="20"/>
                <w:szCs w:val="20"/>
              </w:rPr>
            </w:pPr>
          </w:p>
        </w:tc>
      </w:tr>
      <w:tr w:rsidR="00E10BCF" w:rsidRPr="00F740A3" w:rsidTr="0007587E"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5563" w:type="dxa"/>
            <w:gridSpan w:val="14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F740A3" w:rsidRDefault="00E10BCF" w:rsidP="002C2216">
            <w:pPr>
              <w:rPr>
                <w:sz w:val="20"/>
                <w:szCs w:val="20"/>
              </w:rPr>
            </w:pPr>
          </w:p>
        </w:tc>
      </w:tr>
      <w:tr w:rsidR="00E10BCF" w:rsidRPr="00F740A3" w:rsidTr="0007587E"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5563" w:type="dxa"/>
            <w:gridSpan w:val="14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F740A3" w:rsidRDefault="00E10BCF" w:rsidP="002C2216">
            <w:pPr>
              <w:rPr>
                <w:sz w:val="20"/>
                <w:szCs w:val="20"/>
              </w:rPr>
            </w:pPr>
          </w:p>
        </w:tc>
      </w:tr>
      <w:tr w:rsidR="00E10BCF" w:rsidRPr="00F740A3" w:rsidTr="0007587E"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5563" w:type="dxa"/>
            <w:gridSpan w:val="14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10BCF" w:rsidRPr="00F740A3" w:rsidRDefault="00E10BCF" w:rsidP="002C2216">
            <w:pPr>
              <w:rPr>
                <w:sz w:val="20"/>
                <w:szCs w:val="20"/>
              </w:rPr>
            </w:pPr>
          </w:p>
        </w:tc>
      </w:tr>
      <w:tr w:rsidR="00E10BCF" w:rsidRPr="00F740A3" w:rsidTr="0007587E"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rPr>
                <w:iCs/>
                <w:sz w:val="28"/>
                <w:szCs w:val="28"/>
              </w:rPr>
            </w:pPr>
          </w:p>
        </w:tc>
        <w:tc>
          <w:tcPr>
            <w:tcW w:w="5563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10BCF" w:rsidRPr="00F740A3" w:rsidRDefault="00E10BCF" w:rsidP="002C2216">
            <w:pPr>
              <w:rPr>
                <w:sz w:val="20"/>
                <w:szCs w:val="20"/>
              </w:rPr>
            </w:pPr>
          </w:p>
        </w:tc>
      </w:tr>
      <w:tr w:rsidR="00E10BCF" w:rsidTr="0007587E">
        <w:trPr>
          <w:gridAfter w:val="3"/>
          <w:wAfter w:w="5326" w:type="dxa"/>
          <w:trHeight w:hRule="exact" w:val="425"/>
        </w:trPr>
        <w:tc>
          <w:tcPr>
            <w:tcW w:w="10263" w:type="dxa"/>
            <w:gridSpan w:val="31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3. Grafomotorika</w:t>
            </w:r>
          </w:p>
        </w:tc>
        <w:tc>
          <w:tcPr>
            <w:tcW w:w="4172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10BCF" w:rsidRDefault="00E10BCF" w:rsidP="002C2216">
            <w:pPr>
              <w:rPr>
                <w:i/>
                <w:iCs/>
                <w:sz w:val="4"/>
                <w:szCs w:val="4"/>
              </w:rPr>
            </w:pPr>
          </w:p>
          <w:p w:rsidR="00E10BCF" w:rsidRDefault="00E10BCF" w:rsidP="002C2216">
            <w:pPr>
              <w:rPr>
                <w:i/>
                <w:iCs/>
                <w:sz w:val="4"/>
                <w:szCs w:val="4"/>
              </w:rPr>
            </w:pPr>
          </w:p>
          <w:p w:rsidR="00E10BCF" w:rsidRDefault="00E10BCF" w:rsidP="002C2216">
            <w:pPr>
              <w:rPr>
                <w:i/>
                <w:iCs/>
                <w:sz w:val="4"/>
                <w:szCs w:val="4"/>
              </w:rPr>
            </w:pPr>
            <w:r w:rsidRPr="00B87772">
              <w:rPr>
                <w:i/>
                <w:iCs/>
                <w:sz w:val="18"/>
                <w:szCs w:val="18"/>
              </w:rPr>
              <w:t xml:space="preserve">Opombe:(omejen/neomejen prostor,večji/manjši format) </w:t>
            </w:r>
          </w:p>
          <w:p w:rsidR="00E10BCF" w:rsidRDefault="00E10BCF" w:rsidP="002C2216">
            <w:pPr>
              <w:rPr>
                <w:i/>
                <w:iCs/>
                <w:sz w:val="4"/>
                <w:szCs w:val="4"/>
              </w:rPr>
            </w:pPr>
          </w:p>
          <w:p w:rsidR="00E10BCF" w:rsidRDefault="00E10BCF" w:rsidP="002C2216">
            <w:pPr>
              <w:rPr>
                <w:i/>
                <w:iCs/>
                <w:sz w:val="4"/>
                <w:szCs w:val="4"/>
              </w:rPr>
            </w:pPr>
          </w:p>
          <w:p w:rsidR="00E10BCF" w:rsidRPr="00B87772" w:rsidRDefault="00E10BCF" w:rsidP="002C2216">
            <w:pPr>
              <w:rPr>
                <w:i/>
                <w:iCs/>
                <w:sz w:val="18"/>
                <w:szCs w:val="18"/>
              </w:rPr>
            </w:pPr>
            <w:r w:rsidRPr="00B87772">
              <w:rPr>
                <w:i/>
                <w:iCs/>
                <w:sz w:val="18"/>
                <w:szCs w:val="18"/>
              </w:rPr>
              <w:t xml:space="preserve">DEJAVNOSTI: pincentni prijem /od leve proti desni, od zgoraj navzdol, riše ponavljajoče črte v vedno ožje črtovje /riše poteze črk in številk / riše vodoravne-navpične-poševne črte / riše lok, polkrog, krog / riše valove, zanke /  </w:t>
            </w:r>
          </w:p>
          <w:p w:rsidR="00E10BCF" w:rsidRDefault="00E10BCF" w:rsidP="002C2216">
            <w:pPr>
              <w:jc w:val="center"/>
              <w:rPr>
                <w:i/>
                <w:iCs/>
              </w:rPr>
            </w:pPr>
          </w:p>
          <w:p w:rsidR="00E10BCF" w:rsidRPr="00D85E48" w:rsidRDefault="00E10BCF" w:rsidP="002C2216">
            <w:pPr>
              <w:rPr>
                <w:i/>
                <w:iCs/>
                <w:sz w:val="24"/>
                <w:szCs w:val="24"/>
              </w:rPr>
            </w:pPr>
          </w:p>
        </w:tc>
      </w:tr>
      <w:tr w:rsidR="00E10BCF" w:rsidTr="0007587E">
        <w:trPr>
          <w:gridAfter w:val="3"/>
          <w:wAfter w:w="5326" w:type="dxa"/>
          <w:trHeight w:hRule="exact" w:val="1449"/>
        </w:trPr>
        <w:tc>
          <w:tcPr>
            <w:tcW w:w="2696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br w:type="page"/>
            </w:r>
            <w:r>
              <w:rPr>
                <w:b/>
                <w:bCs/>
                <w:iCs/>
                <w:sz w:val="24"/>
                <w:szCs w:val="24"/>
              </w:rPr>
              <w:t>UČENEC</w:t>
            </w:r>
          </w:p>
        </w:tc>
        <w:tc>
          <w:tcPr>
            <w:tcW w:w="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  <w:r w:rsidRPr="00D85E48">
              <w:rPr>
                <w:i/>
                <w:iCs/>
                <w:sz w:val="24"/>
                <w:szCs w:val="24"/>
              </w:rPr>
              <w:t>Drža pisala</w:t>
            </w:r>
          </w:p>
        </w:tc>
        <w:tc>
          <w:tcPr>
            <w:tcW w:w="1041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  <w:r w:rsidRPr="00D85E48">
              <w:rPr>
                <w:i/>
                <w:iCs/>
                <w:sz w:val="24"/>
                <w:szCs w:val="24"/>
              </w:rPr>
              <w:t>Smer pisanja</w:t>
            </w:r>
            <w:r>
              <w:rPr>
                <w:i/>
                <w:iCs/>
                <w:sz w:val="24"/>
                <w:szCs w:val="24"/>
              </w:rPr>
              <w:t>/</w:t>
            </w:r>
          </w:p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  <w:r w:rsidRPr="00D85E48">
              <w:rPr>
                <w:i/>
                <w:iCs/>
                <w:sz w:val="24"/>
                <w:szCs w:val="24"/>
              </w:rPr>
              <w:t>risanja</w:t>
            </w:r>
          </w:p>
        </w:tc>
        <w:tc>
          <w:tcPr>
            <w:tcW w:w="1157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  <w:r w:rsidRPr="00D85E48">
              <w:rPr>
                <w:i/>
                <w:iCs/>
                <w:sz w:val="24"/>
                <w:szCs w:val="24"/>
              </w:rPr>
              <w:t>Groba motorika</w:t>
            </w:r>
          </w:p>
        </w:tc>
        <w:tc>
          <w:tcPr>
            <w:tcW w:w="1207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  <w:r w:rsidRPr="00D85E48">
              <w:rPr>
                <w:i/>
                <w:iCs/>
                <w:sz w:val="24"/>
                <w:szCs w:val="24"/>
              </w:rPr>
              <w:t>Fina motorika</w:t>
            </w:r>
          </w:p>
        </w:tc>
        <w:tc>
          <w:tcPr>
            <w:tcW w:w="1077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  <w:r w:rsidRPr="00D85E48">
              <w:rPr>
                <w:i/>
                <w:iCs/>
                <w:sz w:val="24"/>
                <w:szCs w:val="24"/>
              </w:rPr>
              <w:t>Riše ravne črte</w:t>
            </w:r>
          </w:p>
        </w:tc>
        <w:tc>
          <w:tcPr>
            <w:tcW w:w="1084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  <w:r w:rsidRPr="00D85E48">
              <w:rPr>
                <w:i/>
                <w:iCs/>
                <w:sz w:val="24"/>
                <w:szCs w:val="24"/>
              </w:rPr>
              <w:t>Riše krožne črte</w:t>
            </w:r>
          </w:p>
        </w:tc>
        <w:tc>
          <w:tcPr>
            <w:tcW w:w="1005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  <w:r w:rsidRPr="00D85E48">
              <w:rPr>
                <w:i/>
                <w:iCs/>
                <w:sz w:val="24"/>
                <w:szCs w:val="24"/>
              </w:rPr>
              <w:t>Riše zanke</w:t>
            </w:r>
          </w:p>
        </w:tc>
        <w:tc>
          <w:tcPr>
            <w:tcW w:w="4172" w:type="dxa"/>
            <w:gridSpan w:val="9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10BCF" w:rsidRPr="00D85E48" w:rsidRDefault="00E10BCF" w:rsidP="002C2216">
            <w:pPr>
              <w:rPr>
                <w:i/>
                <w:iCs/>
                <w:sz w:val="24"/>
                <w:szCs w:val="24"/>
              </w:rPr>
            </w:pPr>
          </w:p>
        </w:tc>
      </w:tr>
      <w:tr w:rsidR="00E10BCF" w:rsidTr="0007587E">
        <w:trPr>
          <w:gridAfter w:val="3"/>
          <w:wAfter w:w="5326" w:type="dxa"/>
          <w:trHeight w:hRule="exact" w:val="397"/>
        </w:trPr>
        <w:tc>
          <w:tcPr>
            <w:tcW w:w="2696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99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41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57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07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77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05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72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10BCF" w:rsidTr="0007587E">
        <w:trPr>
          <w:gridAfter w:val="3"/>
          <w:wAfter w:w="5326" w:type="dxa"/>
          <w:trHeight w:hRule="exact" w:val="397"/>
        </w:trPr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99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7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10BCF" w:rsidTr="0007587E">
        <w:trPr>
          <w:gridAfter w:val="3"/>
          <w:wAfter w:w="5326" w:type="dxa"/>
          <w:trHeight w:hRule="exact" w:val="397"/>
        </w:trPr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99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7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10BCF" w:rsidTr="0007587E">
        <w:trPr>
          <w:gridAfter w:val="3"/>
          <w:wAfter w:w="5326" w:type="dxa"/>
          <w:trHeight w:hRule="exact" w:val="397"/>
        </w:trPr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99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7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10BCF" w:rsidTr="0007587E">
        <w:trPr>
          <w:gridAfter w:val="3"/>
          <w:wAfter w:w="5326" w:type="dxa"/>
          <w:trHeight w:hRule="exact" w:val="397"/>
        </w:trPr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99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7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10BCF" w:rsidTr="0007587E">
        <w:trPr>
          <w:gridAfter w:val="3"/>
          <w:wAfter w:w="5326" w:type="dxa"/>
          <w:trHeight w:hRule="exact" w:val="397"/>
        </w:trPr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99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7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10BCF" w:rsidTr="0007587E">
        <w:trPr>
          <w:gridAfter w:val="3"/>
          <w:wAfter w:w="5326" w:type="dxa"/>
          <w:trHeight w:hRule="exact" w:val="397"/>
        </w:trPr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99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7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10BCF" w:rsidTr="0007587E">
        <w:trPr>
          <w:gridAfter w:val="3"/>
          <w:wAfter w:w="5326" w:type="dxa"/>
          <w:trHeight w:hRule="exact" w:val="397"/>
        </w:trPr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99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7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10BCF" w:rsidTr="0007587E">
        <w:trPr>
          <w:gridAfter w:val="3"/>
          <w:wAfter w:w="5326" w:type="dxa"/>
          <w:trHeight w:hRule="exact" w:val="397"/>
        </w:trPr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99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7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10BCF" w:rsidTr="0007587E">
        <w:trPr>
          <w:gridAfter w:val="3"/>
          <w:wAfter w:w="5326" w:type="dxa"/>
          <w:trHeight w:hRule="exact" w:val="397"/>
        </w:trPr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99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7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10BCF" w:rsidTr="0007587E">
        <w:trPr>
          <w:gridAfter w:val="3"/>
          <w:wAfter w:w="5326" w:type="dxa"/>
          <w:trHeight w:hRule="exact" w:val="397"/>
        </w:trPr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99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7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10BCF" w:rsidTr="0007587E">
        <w:trPr>
          <w:gridAfter w:val="3"/>
          <w:wAfter w:w="5326" w:type="dxa"/>
          <w:trHeight w:hRule="exact" w:val="397"/>
        </w:trPr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99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7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10BCF" w:rsidTr="0007587E">
        <w:trPr>
          <w:gridAfter w:val="3"/>
          <w:wAfter w:w="5326" w:type="dxa"/>
          <w:trHeight w:hRule="exact" w:val="397"/>
        </w:trPr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99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7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10BCF" w:rsidTr="0007587E">
        <w:trPr>
          <w:gridAfter w:val="3"/>
          <w:wAfter w:w="5326" w:type="dxa"/>
          <w:trHeight w:hRule="exact" w:val="397"/>
        </w:trPr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99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7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10BCF" w:rsidTr="0007587E">
        <w:trPr>
          <w:gridAfter w:val="3"/>
          <w:wAfter w:w="5326" w:type="dxa"/>
          <w:trHeight w:hRule="exact" w:val="397"/>
        </w:trPr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99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7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10BCF" w:rsidTr="0007587E">
        <w:trPr>
          <w:gridAfter w:val="3"/>
          <w:wAfter w:w="5326" w:type="dxa"/>
          <w:trHeight w:hRule="exact" w:val="397"/>
        </w:trPr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99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7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10BCF" w:rsidTr="0007587E">
        <w:trPr>
          <w:gridAfter w:val="3"/>
          <w:wAfter w:w="5326" w:type="dxa"/>
          <w:trHeight w:hRule="exact" w:val="397"/>
        </w:trPr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99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7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10BCF" w:rsidTr="0007587E">
        <w:trPr>
          <w:gridAfter w:val="3"/>
          <w:wAfter w:w="5326" w:type="dxa"/>
          <w:trHeight w:hRule="exact" w:val="397"/>
        </w:trPr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99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7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E10BCF" w:rsidRPr="00D85E48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10BCF" w:rsidTr="0007587E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4"/>
          <w:wAfter w:w="5403" w:type="dxa"/>
          <w:trHeight w:hRule="exact" w:val="425"/>
        </w:trPr>
        <w:tc>
          <w:tcPr>
            <w:tcW w:w="5610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0BCF" w:rsidRPr="00827E32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4. Vidno zaznavanje</w:t>
            </w:r>
          </w:p>
        </w:tc>
        <w:tc>
          <w:tcPr>
            <w:tcW w:w="5942" w:type="dxa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0BCF" w:rsidRPr="00827E32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5. Poznavanje črk</w:t>
            </w:r>
          </w:p>
        </w:tc>
        <w:tc>
          <w:tcPr>
            <w:tcW w:w="2806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E10BCF" w:rsidRPr="00F53DD1" w:rsidRDefault="00E10BCF" w:rsidP="002C2216">
            <w:pPr>
              <w:rPr>
                <w:i/>
                <w:sz w:val="16"/>
                <w:szCs w:val="16"/>
              </w:rPr>
            </w:pPr>
            <w:r w:rsidRPr="00F53DD1">
              <w:rPr>
                <w:i/>
                <w:sz w:val="16"/>
                <w:szCs w:val="16"/>
              </w:rPr>
              <w:t>DEJAVNOSTI: bere slike, piktograme</w:t>
            </w:r>
            <w:r>
              <w:rPr>
                <w:i/>
                <w:sz w:val="16"/>
                <w:szCs w:val="16"/>
              </w:rPr>
              <w:t xml:space="preserve">, poveže izbrane slike, išče podobnosti in razlike/ preslikava črke-besede z lista, s table/prepoznava črke s pomočjo slike/po navodilu poimenuje črke/ po navodilu prepozna izbrane črke v verigi črk /samost. piše črke, črke zapiše po nareku </w:t>
            </w:r>
          </w:p>
          <w:p w:rsidR="00E10BCF" w:rsidRDefault="00E10BCF" w:rsidP="002C2216">
            <w:pPr>
              <w:jc w:val="center"/>
            </w:pPr>
          </w:p>
          <w:p w:rsidR="00E10BCF" w:rsidRDefault="00E10BCF" w:rsidP="002C2216">
            <w:pPr>
              <w:jc w:val="center"/>
            </w:pPr>
          </w:p>
          <w:p w:rsidR="00E10BCF" w:rsidRDefault="00E10BCF" w:rsidP="002C2216">
            <w:pPr>
              <w:jc w:val="center"/>
            </w:pPr>
          </w:p>
          <w:p w:rsidR="00E10BCF" w:rsidRDefault="00E10BCF" w:rsidP="002C2216">
            <w:pPr>
              <w:jc w:val="center"/>
            </w:pPr>
          </w:p>
        </w:tc>
      </w:tr>
      <w:tr w:rsidR="00E10BCF" w:rsidTr="0007587E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4"/>
          <w:wAfter w:w="5403" w:type="dxa"/>
          <w:trHeight w:hRule="exact" w:val="1449"/>
        </w:trPr>
        <w:tc>
          <w:tcPr>
            <w:tcW w:w="2710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UČENEC</w:t>
            </w:r>
          </w:p>
        </w:tc>
        <w:tc>
          <w:tcPr>
            <w:tcW w:w="1411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0BCF" w:rsidRPr="00E66C54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  <w:r w:rsidRPr="00E66C54">
              <w:rPr>
                <w:i/>
                <w:iCs/>
                <w:sz w:val="19"/>
                <w:szCs w:val="19"/>
              </w:rPr>
              <w:t>Vidno razločuje: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E66C54">
              <w:rPr>
                <w:i/>
                <w:iCs/>
                <w:sz w:val="17"/>
                <w:szCs w:val="17"/>
              </w:rPr>
              <w:t>bere slike, piktograme, poveže izbr</w:t>
            </w:r>
            <w:r>
              <w:rPr>
                <w:i/>
                <w:iCs/>
                <w:sz w:val="17"/>
                <w:szCs w:val="17"/>
              </w:rPr>
              <w:t>.</w:t>
            </w:r>
            <w:r w:rsidRPr="00E66C54">
              <w:rPr>
                <w:i/>
                <w:iCs/>
                <w:sz w:val="17"/>
                <w:szCs w:val="17"/>
              </w:rPr>
              <w:t>slike</w:t>
            </w:r>
          </w:p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  <w:p w:rsidR="00E10BCF" w:rsidRPr="005103AE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  <w:p w:rsidR="00E10BCF" w:rsidRPr="005103AE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89" w:type="dxa"/>
            <w:gridSpan w:val="4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4"/>
                <w:szCs w:val="4"/>
              </w:rPr>
            </w:pPr>
          </w:p>
          <w:p w:rsidR="00E10BCF" w:rsidRDefault="00E10BCF" w:rsidP="002C2216">
            <w:pPr>
              <w:jc w:val="center"/>
              <w:rPr>
                <w:i/>
                <w:iCs/>
                <w:sz w:val="4"/>
                <w:szCs w:val="4"/>
              </w:rPr>
            </w:pPr>
          </w:p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  <w:r w:rsidRPr="005103AE">
              <w:rPr>
                <w:i/>
                <w:iCs/>
                <w:sz w:val="20"/>
                <w:szCs w:val="20"/>
              </w:rPr>
              <w:t>Preslikava črke/besede</w:t>
            </w:r>
            <w:r>
              <w:rPr>
                <w:i/>
                <w:iCs/>
                <w:sz w:val="20"/>
                <w:szCs w:val="20"/>
              </w:rPr>
              <w:t>:</w:t>
            </w:r>
          </w:p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z lista, s table</w:t>
            </w:r>
          </w:p>
          <w:p w:rsidR="00E10BCF" w:rsidRPr="005103AE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  <w:p w:rsidR="00E10BCF" w:rsidRPr="005103AE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16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0BCF" w:rsidRPr="00110353" w:rsidRDefault="00E10BCF" w:rsidP="002C2216">
            <w:pPr>
              <w:jc w:val="center"/>
              <w:rPr>
                <w:i/>
                <w:iCs/>
                <w:sz w:val="19"/>
                <w:szCs w:val="19"/>
              </w:rPr>
            </w:pPr>
            <w:r w:rsidRPr="00110353">
              <w:rPr>
                <w:i/>
                <w:iCs/>
                <w:sz w:val="19"/>
                <w:szCs w:val="19"/>
              </w:rPr>
              <w:t xml:space="preserve">Prepoznava posamezne črke s pomočjo slike </w:t>
            </w:r>
          </w:p>
        </w:tc>
        <w:tc>
          <w:tcPr>
            <w:tcW w:w="1569" w:type="dxa"/>
            <w:gridSpan w:val="6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0BCF" w:rsidRPr="005103AE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  <w:r w:rsidRPr="005103AE">
              <w:rPr>
                <w:i/>
                <w:iCs/>
                <w:sz w:val="20"/>
                <w:szCs w:val="20"/>
              </w:rPr>
              <w:t xml:space="preserve">Poimenuje </w:t>
            </w:r>
            <w:r>
              <w:rPr>
                <w:i/>
                <w:iCs/>
                <w:sz w:val="20"/>
                <w:szCs w:val="20"/>
              </w:rPr>
              <w:t>VT črke (koliko)</w:t>
            </w:r>
          </w:p>
          <w:p w:rsidR="00E10BCF" w:rsidRPr="005103AE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85" w:type="dxa"/>
            <w:gridSpan w:val="5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4"/>
                <w:szCs w:val="4"/>
              </w:rPr>
            </w:pPr>
          </w:p>
          <w:p w:rsidR="00E10BCF" w:rsidRDefault="00E10BCF" w:rsidP="002C2216">
            <w:pPr>
              <w:jc w:val="center"/>
              <w:rPr>
                <w:i/>
                <w:iCs/>
                <w:sz w:val="4"/>
                <w:szCs w:val="4"/>
              </w:rPr>
            </w:pPr>
          </w:p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  <w:r w:rsidRPr="005103AE">
              <w:rPr>
                <w:i/>
                <w:iCs/>
                <w:sz w:val="20"/>
                <w:szCs w:val="20"/>
              </w:rPr>
              <w:t xml:space="preserve">Prepozna </w:t>
            </w:r>
            <w:r>
              <w:rPr>
                <w:i/>
                <w:iCs/>
                <w:sz w:val="20"/>
                <w:szCs w:val="20"/>
              </w:rPr>
              <w:t xml:space="preserve">VT </w:t>
            </w:r>
            <w:r w:rsidRPr="005103AE">
              <w:rPr>
                <w:i/>
                <w:iCs/>
                <w:sz w:val="20"/>
                <w:szCs w:val="20"/>
              </w:rPr>
              <w:t>črke v verigi črk</w:t>
            </w:r>
          </w:p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(koliko)</w:t>
            </w:r>
          </w:p>
          <w:p w:rsidR="00E10BCF" w:rsidRPr="005103AE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72" w:type="dxa"/>
            <w:gridSpan w:val="4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  <w:r w:rsidRPr="005103AE">
              <w:rPr>
                <w:i/>
                <w:iCs/>
                <w:sz w:val="20"/>
                <w:szCs w:val="20"/>
              </w:rPr>
              <w:t xml:space="preserve">Piše </w:t>
            </w:r>
            <w:r>
              <w:rPr>
                <w:i/>
                <w:iCs/>
                <w:sz w:val="20"/>
                <w:szCs w:val="20"/>
              </w:rPr>
              <w:t xml:space="preserve">VT </w:t>
            </w:r>
            <w:r w:rsidRPr="005103AE">
              <w:rPr>
                <w:i/>
                <w:iCs/>
                <w:sz w:val="20"/>
                <w:szCs w:val="20"/>
              </w:rPr>
              <w:t>črke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</w:p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(koliko)</w:t>
            </w:r>
            <w:r w:rsidRPr="005103AE">
              <w:rPr>
                <w:i/>
                <w:iCs/>
                <w:sz w:val="20"/>
                <w:szCs w:val="20"/>
              </w:rPr>
              <w:t xml:space="preserve"> </w:t>
            </w:r>
          </w:p>
          <w:p w:rsidR="00E10BCF" w:rsidRPr="005103AE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806" w:type="dxa"/>
            <w:gridSpan w:val="5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E10BCF" w:rsidRDefault="00E10BCF" w:rsidP="002C2216">
            <w:pPr>
              <w:jc w:val="center"/>
            </w:pPr>
          </w:p>
        </w:tc>
      </w:tr>
      <w:tr w:rsidR="00E10BCF" w:rsidTr="0007587E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89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616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69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85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72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806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</w:tr>
      <w:tr w:rsidR="00E10BCF" w:rsidTr="0007587E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80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</w:tr>
      <w:tr w:rsidR="00E10BCF" w:rsidTr="0007587E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80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</w:tr>
      <w:tr w:rsidR="00E10BCF" w:rsidTr="0007587E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80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</w:tr>
      <w:tr w:rsidR="00E10BCF" w:rsidTr="0007587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80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702" w:type="dxa"/>
            <w:gridSpan w:val="3"/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701" w:type="dxa"/>
          </w:tcPr>
          <w:p w:rsidR="00E10BCF" w:rsidRDefault="00E10BCF" w:rsidP="002C2216"/>
        </w:tc>
      </w:tr>
      <w:tr w:rsidR="00E10BCF" w:rsidTr="0007587E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80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</w:tr>
      <w:tr w:rsidR="00E10BCF" w:rsidTr="0007587E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80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</w:tr>
      <w:tr w:rsidR="00E10BCF" w:rsidTr="0007587E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80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</w:tr>
      <w:tr w:rsidR="00E10BCF" w:rsidTr="0007587E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80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</w:tr>
      <w:tr w:rsidR="00E10BCF" w:rsidTr="0007587E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80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</w:tr>
      <w:tr w:rsidR="00E10BCF" w:rsidTr="0007587E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80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</w:tr>
      <w:tr w:rsidR="00E10BCF" w:rsidTr="0007587E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80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</w:tr>
      <w:tr w:rsidR="00E10BCF" w:rsidTr="0007587E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80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</w:tr>
      <w:tr w:rsidR="00E10BCF" w:rsidTr="0007587E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80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</w:tr>
      <w:tr w:rsidR="00E10BCF" w:rsidTr="0007587E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80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</w:tr>
      <w:tr w:rsidR="00E10BCF" w:rsidTr="0007587E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80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</w:tr>
      <w:tr w:rsidR="00E10BCF" w:rsidTr="0007587E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80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</w:tr>
      <w:tr w:rsidR="00E10BCF" w:rsidTr="0007587E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4"/>
          <w:wAfter w:w="5403" w:type="dxa"/>
          <w:trHeight w:hRule="exact" w:val="397"/>
        </w:trPr>
        <w:tc>
          <w:tcPr>
            <w:tcW w:w="2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11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616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A02AAC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80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</w:tr>
      <w:tr w:rsidR="00E10BCF" w:rsidTr="0007587E">
        <w:trPr>
          <w:gridAfter w:val="3"/>
          <w:wAfter w:w="5326" w:type="dxa"/>
          <w:trHeight w:hRule="exact" w:val="426"/>
        </w:trPr>
        <w:tc>
          <w:tcPr>
            <w:tcW w:w="14435" w:type="dxa"/>
            <w:gridSpan w:val="40"/>
            <w:tcBorders>
              <w:top w:val="single" w:sz="12" w:space="0" w:color="auto"/>
              <w:bottom w:val="single" w:sz="12" w:space="0" w:color="auto"/>
            </w:tcBorders>
          </w:tcPr>
          <w:p w:rsidR="00E10BCF" w:rsidRDefault="00E10BCF" w:rsidP="002C2216">
            <w:pPr>
              <w:jc w:val="center"/>
              <w:rPr>
                <w:b/>
                <w:bCs/>
                <w:sz w:val="2"/>
                <w:szCs w:val="2"/>
              </w:rPr>
            </w:pPr>
            <w:r>
              <w:lastRenderedPageBreak/>
              <w:br w:type="page"/>
            </w:r>
          </w:p>
          <w:p w:rsidR="00E10BCF" w:rsidRDefault="00E10BCF" w:rsidP="002C2216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 xml:space="preserve">6. </w:t>
            </w:r>
            <w:r w:rsidRPr="00827E32">
              <w:rPr>
                <w:b/>
                <w:bCs/>
                <w:sz w:val="28"/>
                <w:szCs w:val="28"/>
              </w:rPr>
              <w:t>Sposobnosti fonološkega zavedanja</w:t>
            </w:r>
            <w:r>
              <w:rPr>
                <w:b/>
                <w:bCs/>
                <w:sz w:val="28"/>
                <w:szCs w:val="28"/>
              </w:rPr>
              <w:t xml:space="preserve"> – glasovno zavedanje</w:t>
            </w:r>
          </w:p>
        </w:tc>
      </w:tr>
      <w:tr w:rsidR="00E10BCF" w:rsidRPr="007442BC" w:rsidTr="0007587E">
        <w:trPr>
          <w:gridAfter w:val="3"/>
          <w:wAfter w:w="5326" w:type="dxa"/>
          <w:trHeight w:hRule="exact" w:val="1134"/>
        </w:trPr>
        <w:tc>
          <w:tcPr>
            <w:tcW w:w="16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7442BC">
              <w:rPr>
                <w:b/>
                <w:bCs/>
                <w:iCs/>
                <w:sz w:val="18"/>
                <w:szCs w:val="18"/>
              </w:rPr>
              <w:t>UČENEC</w:t>
            </w:r>
          </w:p>
        </w:tc>
        <w:tc>
          <w:tcPr>
            <w:tcW w:w="106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  <w:r w:rsidRPr="007442BC">
              <w:rPr>
                <w:i/>
                <w:iCs/>
                <w:sz w:val="18"/>
                <w:szCs w:val="18"/>
              </w:rPr>
              <w:t>Prepozna</w:t>
            </w:r>
            <w:r>
              <w:rPr>
                <w:i/>
                <w:iCs/>
                <w:sz w:val="18"/>
                <w:szCs w:val="18"/>
              </w:rPr>
              <w:t>-</w:t>
            </w:r>
          </w:p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va </w:t>
            </w:r>
            <w:r w:rsidRPr="007442BC">
              <w:rPr>
                <w:i/>
                <w:iCs/>
                <w:sz w:val="18"/>
                <w:szCs w:val="18"/>
              </w:rPr>
              <w:t xml:space="preserve"> besede  po dolžini</w:t>
            </w:r>
            <w:r>
              <w:rPr>
                <w:i/>
                <w:iCs/>
                <w:sz w:val="18"/>
                <w:szCs w:val="18"/>
              </w:rPr>
              <w:t>:</w:t>
            </w:r>
          </w:p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krajše/</w:t>
            </w:r>
          </w:p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daljše</w:t>
            </w:r>
          </w:p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37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  <w:r w:rsidRPr="007442BC">
              <w:rPr>
                <w:i/>
                <w:iCs/>
                <w:sz w:val="18"/>
                <w:szCs w:val="18"/>
              </w:rPr>
              <w:t>Povezuje med glasovi</w:t>
            </w:r>
          </w:p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  <w:r w:rsidRPr="007442BC">
              <w:rPr>
                <w:i/>
                <w:iCs/>
                <w:sz w:val="18"/>
                <w:szCs w:val="18"/>
              </w:rPr>
              <w:t xml:space="preserve"> in črkami</w:t>
            </w:r>
          </w:p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93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  <w:r w:rsidRPr="007442BC">
              <w:rPr>
                <w:i/>
                <w:iCs/>
                <w:sz w:val="18"/>
                <w:szCs w:val="18"/>
              </w:rPr>
              <w:t>Povezuje med črkami in glasovi</w:t>
            </w:r>
          </w:p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  <w:r w:rsidRPr="007442BC">
              <w:rPr>
                <w:i/>
                <w:iCs/>
                <w:sz w:val="18"/>
                <w:szCs w:val="18"/>
              </w:rPr>
              <w:t>Slušno razločevanje/ Išče besede na prvi glas</w:t>
            </w:r>
          </w:p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78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  <w:r w:rsidRPr="007442BC">
              <w:rPr>
                <w:i/>
                <w:iCs/>
                <w:sz w:val="18"/>
                <w:szCs w:val="18"/>
              </w:rPr>
              <w:t>Slušno razločevanje/ Išče besede na zadnji glas</w:t>
            </w:r>
          </w:p>
        </w:tc>
        <w:tc>
          <w:tcPr>
            <w:tcW w:w="1287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  <w:r w:rsidRPr="007442BC">
              <w:rPr>
                <w:i/>
                <w:iCs/>
                <w:sz w:val="18"/>
                <w:szCs w:val="18"/>
              </w:rPr>
              <w:t>Slušno razločevanje/ Išče besede na srednji glas</w:t>
            </w:r>
          </w:p>
        </w:tc>
        <w:tc>
          <w:tcPr>
            <w:tcW w:w="1029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  <w:r w:rsidRPr="007442BC">
              <w:rPr>
                <w:i/>
                <w:iCs/>
                <w:sz w:val="18"/>
                <w:szCs w:val="18"/>
              </w:rPr>
              <w:t>Glaskuje krajše/</w:t>
            </w:r>
          </w:p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  <w:r w:rsidRPr="007442BC">
              <w:rPr>
                <w:i/>
                <w:iCs/>
                <w:sz w:val="18"/>
                <w:szCs w:val="18"/>
              </w:rPr>
              <w:t>daljše besede</w:t>
            </w:r>
            <w:r>
              <w:rPr>
                <w:i/>
                <w:iCs/>
                <w:sz w:val="18"/>
                <w:szCs w:val="18"/>
              </w:rPr>
              <w:t>- analiza</w:t>
            </w:r>
          </w:p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8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  <w:r w:rsidRPr="007442BC">
              <w:rPr>
                <w:i/>
                <w:iCs/>
                <w:sz w:val="18"/>
                <w:szCs w:val="18"/>
              </w:rPr>
              <w:t>Glaskuje krajše/</w:t>
            </w:r>
          </w:p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  <w:r w:rsidRPr="007442BC">
              <w:rPr>
                <w:i/>
                <w:iCs/>
                <w:sz w:val="18"/>
                <w:szCs w:val="18"/>
              </w:rPr>
              <w:t>daljše besede</w:t>
            </w:r>
            <w:r>
              <w:rPr>
                <w:i/>
                <w:iCs/>
                <w:sz w:val="18"/>
                <w:szCs w:val="18"/>
              </w:rPr>
              <w:t>- sinteza</w:t>
            </w:r>
          </w:p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0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Zloguje krajše/ daljše besede</w:t>
            </w:r>
          </w:p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  <w:r w:rsidRPr="007442BC">
              <w:rPr>
                <w:i/>
                <w:iCs/>
                <w:sz w:val="18"/>
                <w:szCs w:val="18"/>
              </w:rPr>
              <w:t>Išče in tvori rime</w:t>
            </w:r>
            <w:r>
              <w:rPr>
                <w:i/>
                <w:iCs/>
                <w:sz w:val="18"/>
                <w:szCs w:val="18"/>
              </w:rPr>
              <w:t>: prepozna, povezuje, tvori</w:t>
            </w:r>
          </w:p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DEJAVNOSTI:</w:t>
            </w:r>
          </w:p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prepoznava besede po dolžini na krajše in daljše /</w:t>
            </w:r>
          </w:p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povezuje črko in glas /povezuje glas in črko /</w:t>
            </w:r>
          </w:p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razlikuje prvi glas v izgovorjeni besedi /</w:t>
            </w:r>
          </w:p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razlikuje zadnji glas v izgovorjeni besedi / razlikuje srednji glas v izgovorjeni besedi /</w:t>
            </w:r>
          </w:p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glaskuje krajše – daljše besede po analizi / glaskuje krajše – daljše besed po sintezi / zloguje krajše – daljše besede / prepozna rime, povezuje rime, tvori rime/</w:t>
            </w:r>
          </w:p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E10BCF" w:rsidRPr="007442BC" w:rsidTr="0007587E">
        <w:trPr>
          <w:gridAfter w:val="3"/>
          <w:wAfter w:w="5326" w:type="dxa"/>
          <w:trHeight w:hRule="exact" w:val="369"/>
        </w:trPr>
        <w:tc>
          <w:tcPr>
            <w:tcW w:w="164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06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37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9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7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8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</w:tc>
      </w:tr>
      <w:tr w:rsidR="00E10BCF" w:rsidRPr="007442BC" w:rsidTr="0007587E">
        <w:trPr>
          <w:gridAfter w:val="3"/>
          <w:wAfter w:w="5326" w:type="dxa"/>
          <w:trHeight w:hRule="exact" w:val="369"/>
        </w:trPr>
        <w:tc>
          <w:tcPr>
            <w:tcW w:w="16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06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</w:tc>
      </w:tr>
      <w:tr w:rsidR="00E10BCF" w:rsidRPr="007442BC" w:rsidTr="0007587E">
        <w:trPr>
          <w:gridAfter w:val="3"/>
          <w:wAfter w:w="5326" w:type="dxa"/>
          <w:trHeight w:hRule="exact" w:val="369"/>
        </w:trPr>
        <w:tc>
          <w:tcPr>
            <w:tcW w:w="16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06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</w:tc>
      </w:tr>
      <w:tr w:rsidR="00E10BCF" w:rsidRPr="007442BC" w:rsidTr="0007587E">
        <w:trPr>
          <w:gridAfter w:val="3"/>
          <w:wAfter w:w="5326" w:type="dxa"/>
          <w:trHeight w:hRule="exact" w:val="369"/>
        </w:trPr>
        <w:tc>
          <w:tcPr>
            <w:tcW w:w="16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06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</w:tc>
      </w:tr>
      <w:tr w:rsidR="00E10BCF" w:rsidRPr="007442BC" w:rsidTr="0007587E">
        <w:trPr>
          <w:gridAfter w:val="3"/>
          <w:wAfter w:w="5326" w:type="dxa"/>
          <w:trHeight w:hRule="exact" w:val="369"/>
        </w:trPr>
        <w:tc>
          <w:tcPr>
            <w:tcW w:w="16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06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</w:tc>
      </w:tr>
      <w:tr w:rsidR="00E10BCF" w:rsidRPr="007442BC" w:rsidTr="0007587E">
        <w:trPr>
          <w:gridAfter w:val="3"/>
          <w:wAfter w:w="5326" w:type="dxa"/>
          <w:trHeight w:hRule="exact" w:val="369"/>
        </w:trPr>
        <w:tc>
          <w:tcPr>
            <w:tcW w:w="16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06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</w:tc>
      </w:tr>
      <w:tr w:rsidR="00E10BCF" w:rsidRPr="007442BC" w:rsidTr="0007587E">
        <w:trPr>
          <w:gridAfter w:val="3"/>
          <w:wAfter w:w="5326" w:type="dxa"/>
          <w:trHeight w:hRule="exact" w:val="369"/>
        </w:trPr>
        <w:tc>
          <w:tcPr>
            <w:tcW w:w="16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06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</w:tc>
      </w:tr>
      <w:tr w:rsidR="00E10BCF" w:rsidRPr="007442BC" w:rsidTr="0007587E">
        <w:trPr>
          <w:gridAfter w:val="3"/>
          <w:wAfter w:w="5326" w:type="dxa"/>
          <w:trHeight w:hRule="exact" w:val="369"/>
        </w:trPr>
        <w:tc>
          <w:tcPr>
            <w:tcW w:w="16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06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</w:tc>
      </w:tr>
      <w:tr w:rsidR="00E10BCF" w:rsidRPr="007442BC" w:rsidTr="0007587E">
        <w:trPr>
          <w:gridAfter w:val="3"/>
          <w:wAfter w:w="5326" w:type="dxa"/>
          <w:trHeight w:hRule="exact" w:val="369"/>
        </w:trPr>
        <w:tc>
          <w:tcPr>
            <w:tcW w:w="16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06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</w:tc>
      </w:tr>
      <w:tr w:rsidR="00E10BCF" w:rsidRPr="007442BC" w:rsidTr="0007587E">
        <w:trPr>
          <w:gridAfter w:val="3"/>
          <w:wAfter w:w="5326" w:type="dxa"/>
          <w:trHeight w:hRule="exact" w:val="369"/>
        </w:trPr>
        <w:tc>
          <w:tcPr>
            <w:tcW w:w="16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06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</w:tc>
      </w:tr>
      <w:tr w:rsidR="00E10BCF" w:rsidRPr="007442BC" w:rsidTr="0007587E">
        <w:trPr>
          <w:gridAfter w:val="3"/>
          <w:wAfter w:w="5326" w:type="dxa"/>
          <w:trHeight w:hRule="exact" w:val="369"/>
        </w:trPr>
        <w:tc>
          <w:tcPr>
            <w:tcW w:w="16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06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</w:tc>
      </w:tr>
      <w:tr w:rsidR="00E10BCF" w:rsidRPr="007442BC" w:rsidTr="0007587E">
        <w:trPr>
          <w:gridAfter w:val="3"/>
          <w:wAfter w:w="5326" w:type="dxa"/>
          <w:trHeight w:hRule="exact" w:val="369"/>
        </w:trPr>
        <w:tc>
          <w:tcPr>
            <w:tcW w:w="16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06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</w:tc>
      </w:tr>
      <w:tr w:rsidR="00E10BCF" w:rsidRPr="007442BC" w:rsidTr="0007587E">
        <w:trPr>
          <w:gridAfter w:val="3"/>
          <w:wAfter w:w="5326" w:type="dxa"/>
          <w:trHeight w:hRule="exact" w:val="369"/>
        </w:trPr>
        <w:tc>
          <w:tcPr>
            <w:tcW w:w="16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06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</w:tc>
      </w:tr>
      <w:tr w:rsidR="00E10BCF" w:rsidRPr="007442BC" w:rsidTr="0007587E">
        <w:trPr>
          <w:gridAfter w:val="3"/>
          <w:wAfter w:w="5326" w:type="dxa"/>
          <w:trHeight w:hRule="exact" w:val="369"/>
        </w:trPr>
        <w:tc>
          <w:tcPr>
            <w:tcW w:w="16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06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</w:tc>
      </w:tr>
      <w:tr w:rsidR="00E10BCF" w:rsidRPr="007442BC" w:rsidTr="0007587E">
        <w:trPr>
          <w:gridAfter w:val="3"/>
          <w:wAfter w:w="5326" w:type="dxa"/>
          <w:trHeight w:hRule="exact" w:val="369"/>
        </w:trPr>
        <w:tc>
          <w:tcPr>
            <w:tcW w:w="16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06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</w:tc>
      </w:tr>
      <w:tr w:rsidR="00E10BCF" w:rsidRPr="007442BC" w:rsidTr="0007587E">
        <w:trPr>
          <w:gridAfter w:val="3"/>
          <w:wAfter w:w="5326" w:type="dxa"/>
          <w:trHeight w:hRule="exact" w:val="369"/>
        </w:trPr>
        <w:tc>
          <w:tcPr>
            <w:tcW w:w="16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06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</w:tc>
      </w:tr>
      <w:tr w:rsidR="00E10BCF" w:rsidRPr="007442BC" w:rsidTr="0007587E">
        <w:trPr>
          <w:gridAfter w:val="3"/>
          <w:wAfter w:w="5326" w:type="dxa"/>
          <w:trHeight w:hRule="exact" w:val="369"/>
        </w:trPr>
        <w:tc>
          <w:tcPr>
            <w:tcW w:w="16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06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</w:tc>
      </w:tr>
      <w:tr w:rsidR="00E10BCF" w:rsidRPr="007442BC" w:rsidTr="0007587E">
        <w:trPr>
          <w:gridAfter w:val="3"/>
          <w:wAfter w:w="5326" w:type="dxa"/>
          <w:trHeight w:hRule="exact" w:val="369"/>
        </w:trPr>
        <w:tc>
          <w:tcPr>
            <w:tcW w:w="16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06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</w:tc>
      </w:tr>
      <w:tr w:rsidR="00E10BCF" w:rsidRPr="007442BC" w:rsidTr="0007587E">
        <w:trPr>
          <w:gridAfter w:val="3"/>
          <w:wAfter w:w="5326" w:type="dxa"/>
          <w:trHeight w:hRule="exact" w:val="369"/>
        </w:trPr>
        <w:tc>
          <w:tcPr>
            <w:tcW w:w="164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06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7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</w:tc>
      </w:tr>
      <w:tr w:rsidR="00E10BCF" w:rsidRPr="007442BC" w:rsidTr="0007587E">
        <w:trPr>
          <w:gridAfter w:val="3"/>
          <w:wAfter w:w="5326" w:type="dxa"/>
          <w:trHeight w:hRule="exact" w:val="397"/>
        </w:trPr>
        <w:tc>
          <w:tcPr>
            <w:tcW w:w="16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06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37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93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78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87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9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28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0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E10BCF" w:rsidRPr="007442BC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10BCF" w:rsidRDefault="00E10BCF" w:rsidP="002C2216">
            <w:pPr>
              <w:rPr>
                <w:i/>
                <w:iCs/>
                <w:sz w:val="18"/>
                <w:szCs w:val="18"/>
              </w:rPr>
            </w:pPr>
          </w:p>
        </w:tc>
      </w:tr>
      <w:tr w:rsidR="00615B81" w:rsidRPr="00615B81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397"/>
        </w:trPr>
        <w:tc>
          <w:tcPr>
            <w:tcW w:w="14907" w:type="dxa"/>
            <w:gridSpan w:val="4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0BCF" w:rsidRPr="00615B81" w:rsidRDefault="00E10BCF" w:rsidP="002C2216">
            <w:pPr>
              <w:jc w:val="center"/>
              <w:rPr>
                <w:b/>
                <w:bCs/>
                <w:color w:val="002060"/>
                <w:sz w:val="2"/>
                <w:szCs w:val="2"/>
              </w:rPr>
            </w:pPr>
          </w:p>
          <w:p w:rsidR="00E10BCF" w:rsidRPr="00615B81" w:rsidRDefault="00E10BCF" w:rsidP="002C2216">
            <w:pPr>
              <w:jc w:val="center"/>
              <w:rPr>
                <w:color w:val="002060"/>
              </w:rPr>
            </w:pPr>
            <w:r w:rsidRPr="00615B81">
              <w:rPr>
                <w:b/>
                <w:bCs/>
                <w:color w:val="002060"/>
                <w:sz w:val="28"/>
                <w:szCs w:val="28"/>
              </w:rPr>
              <w:t>7. Branje</w:t>
            </w:r>
          </w:p>
        </w:tc>
      </w:tr>
      <w:tr w:rsidR="00615B81" w:rsidRPr="00615B81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964"/>
        </w:trPr>
        <w:tc>
          <w:tcPr>
            <w:tcW w:w="221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b/>
                <w:bCs/>
                <w:iCs/>
                <w:color w:val="002060"/>
                <w:sz w:val="24"/>
                <w:szCs w:val="24"/>
              </w:rPr>
            </w:pPr>
            <w:r w:rsidRPr="00615B81">
              <w:rPr>
                <w:color w:val="002060"/>
              </w:rPr>
              <w:br w:type="page"/>
            </w:r>
            <w:r w:rsidRPr="00615B81">
              <w:rPr>
                <w:b/>
                <w:bCs/>
                <w:iCs/>
                <w:color w:val="002060"/>
                <w:sz w:val="24"/>
                <w:szCs w:val="24"/>
              </w:rPr>
              <w:t>UČENEC</w:t>
            </w:r>
          </w:p>
        </w:tc>
        <w:tc>
          <w:tcPr>
            <w:tcW w:w="190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  <w:r w:rsidRPr="00615B81">
              <w:rPr>
                <w:i/>
                <w:iCs/>
                <w:color w:val="002060"/>
                <w:sz w:val="18"/>
                <w:szCs w:val="18"/>
              </w:rPr>
              <w:t>Bere besede:</w:t>
            </w:r>
          </w:p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  <w:r w:rsidRPr="00615B81">
              <w:rPr>
                <w:i/>
                <w:iCs/>
                <w:color w:val="002060"/>
                <w:sz w:val="18"/>
                <w:szCs w:val="18"/>
              </w:rPr>
              <w:t>krajše/daljše (dvozložne, večzložne)</w:t>
            </w:r>
          </w:p>
        </w:tc>
        <w:tc>
          <w:tcPr>
            <w:tcW w:w="2005" w:type="dxa"/>
            <w:gridSpan w:val="7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  <w:r w:rsidRPr="00615B81">
              <w:rPr>
                <w:i/>
                <w:iCs/>
                <w:color w:val="002060"/>
                <w:sz w:val="18"/>
                <w:szCs w:val="18"/>
              </w:rPr>
              <w:t xml:space="preserve">Bere povedi: </w:t>
            </w:r>
          </w:p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  <w:r w:rsidRPr="00615B81">
              <w:rPr>
                <w:i/>
                <w:iCs/>
                <w:color w:val="002060"/>
                <w:sz w:val="18"/>
                <w:szCs w:val="18"/>
              </w:rPr>
              <w:t xml:space="preserve">krajše/daljše, </w:t>
            </w:r>
          </w:p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  <w:r w:rsidRPr="00615B81">
              <w:rPr>
                <w:i/>
                <w:iCs/>
                <w:color w:val="002060"/>
                <w:sz w:val="18"/>
                <w:szCs w:val="18"/>
              </w:rPr>
              <w:t>velike/male tiskanice</w:t>
            </w:r>
          </w:p>
        </w:tc>
        <w:tc>
          <w:tcPr>
            <w:tcW w:w="1984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  <w:r w:rsidRPr="00615B81">
              <w:rPr>
                <w:i/>
                <w:iCs/>
                <w:color w:val="002060"/>
                <w:sz w:val="18"/>
                <w:szCs w:val="18"/>
              </w:rPr>
              <w:t>Bere besedilo: male/veliketiskane črke</w:t>
            </w:r>
          </w:p>
        </w:tc>
        <w:tc>
          <w:tcPr>
            <w:tcW w:w="1986" w:type="dxa"/>
            <w:gridSpan w:val="8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9"/>
                <w:szCs w:val="19"/>
              </w:rPr>
            </w:pPr>
            <w:r w:rsidRPr="00615B81">
              <w:rPr>
                <w:i/>
                <w:iCs/>
                <w:color w:val="002060"/>
                <w:sz w:val="18"/>
                <w:szCs w:val="18"/>
              </w:rPr>
              <w:t xml:space="preserve">Bere besedilo  in ustno/pisno odgovori na vprašanja </w:t>
            </w:r>
          </w:p>
        </w:tc>
        <w:tc>
          <w:tcPr>
            <w:tcW w:w="2285" w:type="dxa"/>
            <w:gridSpan w:val="7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rPr>
                <w:i/>
                <w:iCs/>
                <w:color w:val="002060"/>
                <w:sz w:val="16"/>
                <w:szCs w:val="16"/>
              </w:rPr>
            </w:pPr>
            <w:r w:rsidRPr="00615B81">
              <w:rPr>
                <w:iCs/>
                <w:color w:val="002060"/>
                <w:sz w:val="16"/>
                <w:szCs w:val="16"/>
              </w:rPr>
              <w:t xml:space="preserve">BRALNA TEHNIKA: </w:t>
            </w:r>
            <w:r w:rsidRPr="00615B81">
              <w:rPr>
                <w:i/>
                <w:iCs/>
                <w:color w:val="002060"/>
                <w:sz w:val="16"/>
                <w:szCs w:val="16"/>
              </w:rPr>
              <w:t>vezava,</w:t>
            </w:r>
          </w:p>
          <w:p w:rsidR="00E10BCF" w:rsidRPr="00615B81" w:rsidRDefault="00E10BCF" w:rsidP="002C2216">
            <w:pPr>
              <w:rPr>
                <w:color w:val="002060"/>
                <w:sz w:val="16"/>
                <w:szCs w:val="16"/>
              </w:rPr>
            </w:pPr>
            <w:r w:rsidRPr="00615B81">
              <w:rPr>
                <w:i/>
                <w:iCs/>
                <w:color w:val="002060"/>
                <w:sz w:val="16"/>
                <w:szCs w:val="16"/>
              </w:rPr>
              <w:t>ritem branja, natančnost branja, vrsta napak, izraznost branja, razumevanje prebran.</w:t>
            </w:r>
          </w:p>
          <w:p w:rsidR="00E10BCF" w:rsidRPr="00615B81" w:rsidRDefault="00E10BCF" w:rsidP="002C2216">
            <w:pPr>
              <w:rPr>
                <w:color w:val="002060"/>
              </w:rPr>
            </w:pPr>
          </w:p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9"/>
                <w:szCs w:val="19"/>
              </w:rPr>
            </w:pPr>
          </w:p>
        </w:tc>
        <w:tc>
          <w:tcPr>
            <w:tcW w:w="2532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rPr>
                <w:i/>
                <w:iCs/>
                <w:color w:val="002060"/>
                <w:sz w:val="24"/>
                <w:szCs w:val="24"/>
              </w:rPr>
            </w:pPr>
            <w:r w:rsidRPr="00615B81">
              <w:rPr>
                <w:i/>
                <w:iCs/>
                <w:color w:val="002060"/>
                <w:sz w:val="24"/>
                <w:szCs w:val="24"/>
              </w:rPr>
              <w:t>DEJAVNOSTI:</w:t>
            </w:r>
          </w:p>
          <w:p w:rsidR="00E10BCF" w:rsidRPr="00615B81" w:rsidRDefault="00E10BCF" w:rsidP="002C2216">
            <w:pPr>
              <w:rPr>
                <w:i/>
                <w:iCs/>
                <w:color w:val="002060"/>
                <w:sz w:val="24"/>
                <w:szCs w:val="24"/>
              </w:rPr>
            </w:pPr>
            <w:r w:rsidRPr="00615B81">
              <w:rPr>
                <w:i/>
                <w:iCs/>
                <w:color w:val="002060"/>
                <w:sz w:val="24"/>
                <w:szCs w:val="24"/>
                <w:u w:val="single"/>
              </w:rPr>
              <w:t>bere besede</w:t>
            </w:r>
            <w:r w:rsidRPr="00615B81">
              <w:rPr>
                <w:i/>
                <w:iCs/>
                <w:color w:val="002060"/>
                <w:sz w:val="24"/>
                <w:szCs w:val="24"/>
              </w:rPr>
              <w:t>: krajše-daljše/</w:t>
            </w:r>
          </w:p>
          <w:p w:rsidR="00E10BCF" w:rsidRPr="00615B81" w:rsidRDefault="00E10BCF" w:rsidP="002C2216">
            <w:pPr>
              <w:rPr>
                <w:i/>
                <w:iCs/>
                <w:color w:val="002060"/>
                <w:sz w:val="24"/>
                <w:szCs w:val="24"/>
              </w:rPr>
            </w:pPr>
            <w:r w:rsidRPr="00615B81">
              <w:rPr>
                <w:i/>
                <w:iCs/>
                <w:color w:val="002060"/>
                <w:sz w:val="24"/>
                <w:szCs w:val="24"/>
                <w:u w:val="single"/>
              </w:rPr>
              <w:t>bere povedi</w:t>
            </w:r>
            <w:r w:rsidRPr="00615B81">
              <w:rPr>
                <w:i/>
                <w:iCs/>
                <w:color w:val="002060"/>
                <w:sz w:val="24"/>
                <w:szCs w:val="24"/>
              </w:rPr>
              <w:t>: krajše-daljše/</w:t>
            </w:r>
          </w:p>
          <w:p w:rsidR="00E10BCF" w:rsidRPr="00615B81" w:rsidRDefault="00E10BCF" w:rsidP="002C2216">
            <w:pPr>
              <w:rPr>
                <w:i/>
                <w:iCs/>
                <w:color w:val="002060"/>
                <w:sz w:val="24"/>
                <w:szCs w:val="24"/>
              </w:rPr>
            </w:pPr>
            <w:r w:rsidRPr="00615B81">
              <w:rPr>
                <w:i/>
                <w:iCs/>
                <w:color w:val="002060"/>
                <w:sz w:val="24"/>
                <w:szCs w:val="24"/>
                <w:u w:val="single"/>
              </w:rPr>
              <w:t>bere besedilo</w:t>
            </w:r>
            <w:r w:rsidRPr="00615B81">
              <w:rPr>
                <w:i/>
                <w:iCs/>
                <w:color w:val="002060"/>
                <w:sz w:val="24"/>
                <w:szCs w:val="24"/>
              </w:rPr>
              <w:t>: krajše-daljše, z veliki tiskanicami, z malimi tiskanicami/</w:t>
            </w:r>
          </w:p>
          <w:p w:rsidR="00E10BCF" w:rsidRPr="00615B81" w:rsidRDefault="00E10BCF" w:rsidP="002C2216">
            <w:pPr>
              <w:rPr>
                <w:i/>
                <w:iCs/>
                <w:color w:val="002060"/>
                <w:sz w:val="24"/>
                <w:szCs w:val="24"/>
              </w:rPr>
            </w:pPr>
            <w:r w:rsidRPr="00615B81">
              <w:rPr>
                <w:i/>
                <w:iCs/>
                <w:color w:val="002060"/>
                <w:sz w:val="24"/>
                <w:szCs w:val="24"/>
                <w:u w:val="single"/>
              </w:rPr>
              <w:t>bere besedilo</w:t>
            </w:r>
            <w:r w:rsidRPr="00615B81">
              <w:rPr>
                <w:i/>
                <w:iCs/>
                <w:color w:val="002060"/>
                <w:sz w:val="24"/>
                <w:szCs w:val="24"/>
              </w:rPr>
              <w:t xml:space="preserve"> in </w:t>
            </w:r>
            <w:r w:rsidRPr="00615B81">
              <w:rPr>
                <w:i/>
                <w:iCs/>
                <w:color w:val="002060"/>
                <w:sz w:val="24"/>
                <w:szCs w:val="24"/>
                <w:u w:val="single"/>
              </w:rPr>
              <w:t>odgovori</w:t>
            </w:r>
            <w:r w:rsidRPr="00615B81">
              <w:rPr>
                <w:i/>
                <w:iCs/>
                <w:color w:val="002060"/>
                <w:sz w:val="24"/>
                <w:szCs w:val="24"/>
              </w:rPr>
              <w:t xml:space="preserve"> na vprašanja: ustno-pisno/</w:t>
            </w:r>
          </w:p>
          <w:p w:rsidR="00E10BCF" w:rsidRPr="00615B81" w:rsidRDefault="00E10BCF" w:rsidP="002C2216">
            <w:pPr>
              <w:rPr>
                <w:color w:val="002060"/>
                <w:sz w:val="24"/>
                <w:szCs w:val="24"/>
              </w:rPr>
            </w:pPr>
            <w:r w:rsidRPr="00615B81">
              <w:rPr>
                <w:i/>
                <w:iCs/>
                <w:color w:val="002060"/>
                <w:sz w:val="24"/>
                <w:szCs w:val="24"/>
                <w:u w:val="single"/>
              </w:rPr>
              <w:t>preverjanje bralne tehnike</w:t>
            </w:r>
            <w:r w:rsidRPr="00615B81">
              <w:rPr>
                <w:i/>
                <w:iCs/>
                <w:color w:val="002060"/>
                <w:sz w:val="24"/>
                <w:szCs w:val="24"/>
              </w:rPr>
              <w:t>: vazava, ritem branja, natančnost branja, vrsta napak, izraznost branja, razumevanje prebran.</w:t>
            </w:r>
          </w:p>
          <w:p w:rsidR="00E10BCF" w:rsidRPr="00615B81" w:rsidRDefault="00E10BCF" w:rsidP="002C2216">
            <w:pPr>
              <w:rPr>
                <w:i/>
                <w:iCs/>
                <w:color w:val="002060"/>
                <w:sz w:val="24"/>
                <w:szCs w:val="24"/>
              </w:rPr>
            </w:pPr>
            <w:r w:rsidRPr="00615B81">
              <w:rPr>
                <w:i/>
                <w:iCs/>
                <w:color w:val="002060"/>
                <w:sz w:val="24"/>
                <w:szCs w:val="24"/>
              </w:rPr>
              <w:t xml:space="preserve"> </w:t>
            </w:r>
          </w:p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</w:tc>
      </w:tr>
      <w:tr w:rsidR="00615B81" w:rsidRPr="00615B81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397"/>
        </w:trPr>
        <w:tc>
          <w:tcPr>
            <w:tcW w:w="22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Pr="00615B81" w:rsidRDefault="00E10BCF" w:rsidP="002C2216">
            <w:pPr>
              <w:rPr>
                <w:color w:val="002060"/>
              </w:rPr>
            </w:pPr>
          </w:p>
        </w:tc>
        <w:tc>
          <w:tcPr>
            <w:tcW w:w="1902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2005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1986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2285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rPr>
                <w:i/>
                <w:iCs/>
                <w:color w:val="002060"/>
                <w:sz w:val="19"/>
                <w:szCs w:val="19"/>
              </w:rPr>
            </w:pPr>
          </w:p>
        </w:tc>
        <w:tc>
          <w:tcPr>
            <w:tcW w:w="2532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</w:tc>
      </w:tr>
      <w:tr w:rsidR="00615B81" w:rsidRPr="00615B81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397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Pr="00615B81" w:rsidRDefault="00E10BCF" w:rsidP="002C2216">
            <w:pPr>
              <w:rPr>
                <w:color w:val="002060"/>
              </w:rPr>
            </w:pPr>
          </w:p>
        </w:tc>
        <w:tc>
          <w:tcPr>
            <w:tcW w:w="190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20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19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2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rPr>
                <w:i/>
                <w:iCs/>
                <w:color w:val="002060"/>
                <w:sz w:val="19"/>
                <w:szCs w:val="19"/>
              </w:rPr>
            </w:pPr>
          </w:p>
        </w:tc>
        <w:tc>
          <w:tcPr>
            <w:tcW w:w="2532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</w:tc>
      </w:tr>
      <w:tr w:rsidR="00615B81" w:rsidRPr="00615B81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397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Pr="00615B81" w:rsidRDefault="00E10BCF" w:rsidP="002C2216">
            <w:pPr>
              <w:rPr>
                <w:color w:val="002060"/>
              </w:rPr>
            </w:pPr>
          </w:p>
        </w:tc>
        <w:tc>
          <w:tcPr>
            <w:tcW w:w="190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20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19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2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rPr>
                <w:i/>
                <w:iCs/>
                <w:color w:val="002060"/>
                <w:sz w:val="19"/>
                <w:szCs w:val="19"/>
              </w:rPr>
            </w:pPr>
          </w:p>
        </w:tc>
        <w:tc>
          <w:tcPr>
            <w:tcW w:w="2532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</w:tc>
      </w:tr>
      <w:tr w:rsidR="00615B81" w:rsidRPr="00615B81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397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Pr="00615B81" w:rsidRDefault="00E10BCF" w:rsidP="002C2216">
            <w:pPr>
              <w:rPr>
                <w:color w:val="002060"/>
              </w:rPr>
            </w:pPr>
          </w:p>
        </w:tc>
        <w:tc>
          <w:tcPr>
            <w:tcW w:w="190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20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19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2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rPr>
                <w:i/>
                <w:iCs/>
                <w:color w:val="002060"/>
                <w:sz w:val="19"/>
                <w:szCs w:val="19"/>
              </w:rPr>
            </w:pPr>
          </w:p>
        </w:tc>
        <w:tc>
          <w:tcPr>
            <w:tcW w:w="2532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</w:tc>
      </w:tr>
      <w:tr w:rsidR="00615B81" w:rsidRPr="00615B81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397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Pr="00615B81" w:rsidRDefault="00E10BCF" w:rsidP="002C2216">
            <w:pPr>
              <w:rPr>
                <w:color w:val="002060"/>
              </w:rPr>
            </w:pPr>
          </w:p>
        </w:tc>
        <w:tc>
          <w:tcPr>
            <w:tcW w:w="190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20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19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2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rPr>
                <w:i/>
                <w:iCs/>
                <w:color w:val="002060"/>
                <w:sz w:val="19"/>
                <w:szCs w:val="19"/>
              </w:rPr>
            </w:pPr>
          </w:p>
        </w:tc>
        <w:tc>
          <w:tcPr>
            <w:tcW w:w="2532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</w:tc>
      </w:tr>
      <w:tr w:rsidR="00615B81" w:rsidRPr="00615B81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397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Pr="00615B81" w:rsidRDefault="00E10BCF" w:rsidP="002C2216">
            <w:pPr>
              <w:rPr>
                <w:color w:val="002060"/>
              </w:rPr>
            </w:pPr>
          </w:p>
        </w:tc>
        <w:tc>
          <w:tcPr>
            <w:tcW w:w="190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20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19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2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rPr>
                <w:i/>
                <w:iCs/>
                <w:color w:val="002060"/>
                <w:sz w:val="19"/>
                <w:szCs w:val="19"/>
              </w:rPr>
            </w:pPr>
          </w:p>
        </w:tc>
        <w:tc>
          <w:tcPr>
            <w:tcW w:w="2532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</w:tc>
      </w:tr>
      <w:tr w:rsidR="00615B81" w:rsidRPr="00615B81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397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Pr="00615B81" w:rsidRDefault="00E10BCF" w:rsidP="002C2216">
            <w:pPr>
              <w:rPr>
                <w:color w:val="002060"/>
              </w:rPr>
            </w:pPr>
          </w:p>
        </w:tc>
        <w:tc>
          <w:tcPr>
            <w:tcW w:w="190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20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19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2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rPr>
                <w:i/>
                <w:iCs/>
                <w:color w:val="002060"/>
                <w:sz w:val="19"/>
                <w:szCs w:val="19"/>
              </w:rPr>
            </w:pPr>
          </w:p>
        </w:tc>
        <w:tc>
          <w:tcPr>
            <w:tcW w:w="2532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</w:tc>
      </w:tr>
      <w:tr w:rsidR="00615B81" w:rsidRPr="00615B81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397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Pr="00615B81" w:rsidRDefault="00E10BCF" w:rsidP="002C2216">
            <w:pPr>
              <w:rPr>
                <w:color w:val="002060"/>
              </w:rPr>
            </w:pPr>
          </w:p>
        </w:tc>
        <w:tc>
          <w:tcPr>
            <w:tcW w:w="190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20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19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2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rPr>
                <w:i/>
                <w:iCs/>
                <w:color w:val="002060"/>
                <w:sz w:val="19"/>
                <w:szCs w:val="19"/>
              </w:rPr>
            </w:pPr>
          </w:p>
        </w:tc>
        <w:tc>
          <w:tcPr>
            <w:tcW w:w="2532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</w:tc>
      </w:tr>
      <w:tr w:rsidR="00615B81" w:rsidRPr="00615B81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397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Pr="00615B81" w:rsidRDefault="00E10BCF" w:rsidP="002C2216">
            <w:pPr>
              <w:rPr>
                <w:color w:val="002060"/>
              </w:rPr>
            </w:pPr>
          </w:p>
        </w:tc>
        <w:tc>
          <w:tcPr>
            <w:tcW w:w="190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20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19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2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rPr>
                <w:i/>
                <w:iCs/>
                <w:color w:val="002060"/>
                <w:sz w:val="19"/>
                <w:szCs w:val="19"/>
              </w:rPr>
            </w:pPr>
          </w:p>
        </w:tc>
        <w:tc>
          <w:tcPr>
            <w:tcW w:w="2532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</w:tc>
      </w:tr>
      <w:tr w:rsidR="00615B81" w:rsidRPr="00615B81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397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Pr="00615B81" w:rsidRDefault="00E10BCF" w:rsidP="002C2216">
            <w:pPr>
              <w:rPr>
                <w:color w:val="002060"/>
              </w:rPr>
            </w:pPr>
          </w:p>
        </w:tc>
        <w:tc>
          <w:tcPr>
            <w:tcW w:w="190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20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19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2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rPr>
                <w:i/>
                <w:iCs/>
                <w:color w:val="002060"/>
                <w:sz w:val="19"/>
                <w:szCs w:val="19"/>
              </w:rPr>
            </w:pPr>
          </w:p>
        </w:tc>
        <w:tc>
          <w:tcPr>
            <w:tcW w:w="2532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</w:tc>
      </w:tr>
      <w:tr w:rsidR="00615B81" w:rsidRPr="00615B81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397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Pr="00615B81" w:rsidRDefault="00E10BCF" w:rsidP="002C2216">
            <w:pPr>
              <w:rPr>
                <w:color w:val="002060"/>
              </w:rPr>
            </w:pPr>
          </w:p>
        </w:tc>
        <w:tc>
          <w:tcPr>
            <w:tcW w:w="190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20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19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2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rPr>
                <w:i/>
                <w:iCs/>
                <w:color w:val="002060"/>
                <w:sz w:val="19"/>
                <w:szCs w:val="19"/>
              </w:rPr>
            </w:pPr>
          </w:p>
        </w:tc>
        <w:tc>
          <w:tcPr>
            <w:tcW w:w="2532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</w:tc>
      </w:tr>
      <w:tr w:rsidR="00615B81" w:rsidRPr="00615B81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397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Pr="00615B81" w:rsidRDefault="00E10BCF" w:rsidP="002C2216">
            <w:pPr>
              <w:rPr>
                <w:color w:val="002060"/>
              </w:rPr>
            </w:pPr>
          </w:p>
        </w:tc>
        <w:tc>
          <w:tcPr>
            <w:tcW w:w="190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20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19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2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rPr>
                <w:i/>
                <w:iCs/>
                <w:color w:val="002060"/>
                <w:sz w:val="19"/>
                <w:szCs w:val="19"/>
              </w:rPr>
            </w:pPr>
          </w:p>
        </w:tc>
        <w:tc>
          <w:tcPr>
            <w:tcW w:w="2532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</w:tc>
      </w:tr>
      <w:tr w:rsidR="00615B81" w:rsidRPr="00615B81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397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Pr="00615B81" w:rsidRDefault="00E10BCF" w:rsidP="002C2216">
            <w:pPr>
              <w:rPr>
                <w:color w:val="002060"/>
              </w:rPr>
            </w:pPr>
          </w:p>
        </w:tc>
        <w:tc>
          <w:tcPr>
            <w:tcW w:w="190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20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19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2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rPr>
                <w:i/>
                <w:iCs/>
                <w:color w:val="002060"/>
                <w:sz w:val="19"/>
                <w:szCs w:val="19"/>
              </w:rPr>
            </w:pPr>
          </w:p>
        </w:tc>
        <w:tc>
          <w:tcPr>
            <w:tcW w:w="2532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</w:tc>
      </w:tr>
      <w:tr w:rsidR="00615B81" w:rsidRPr="00615B81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397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Pr="00615B81" w:rsidRDefault="00E10BCF" w:rsidP="002C2216">
            <w:pPr>
              <w:rPr>
                <w:color w:val="002060"/>
              </w:rPr>
            </w:pPr>
          </w:p>
        </w:tc>
        <w:tc>
          <w:tcPr>
            <w:tcW w:w="190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20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19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2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rPr>
                <w:i/>
                <w:iCs/>
                <w:color w:val="002060"/>
                <w:sz w:val="19"/>
                <w:szCs w:val="19"/>
              </w:rPr>
            </w:pPr>
          </w:p>
        </w:tc>
        <w:tc>
          <w:tcPr>
            <w:tcW w:w="2532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</w:tc>
      </w:tr>
      <w:tr w:rsidR="00615B81" w:rsidRPr="00615B81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397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Pr="00615B81" w:rsidRDefault="00E10BCF" w:rsidP="002C2216">
            <w:pPr>
              <w:rPr>
                <w:color w:val="002060"/>
              </w:rPr>
            </w:pPr>
          </w:p>
        </w:tc>
        <w:tc>
          <w:tcPr>
            <w:tcW w:w="190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20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19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2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rPr>
                <w:i/>
                <w:iCs/>
                <w:color w:val="002060"/>
                <w:sz w:val="19"/>
                <w:szCs w:val="19"/>
              </w:rPr>
            </w:pPr>
          </w:p>
        </w:tc>
        <w:tc>
          <w:tcPr>
            <w:tcW w:w="2532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</w:tc>
      </w:tr>
      <w:tr w:rsidR="00615B81" w:rsidRPr="00615B81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397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Pr="00615B81" w:rsidRDefault="00E10BCF" w:rsidP="002C2216">
            <w:pPr>
              <w:rPr>
                <w:color w:val="002060"/>
              </w:rPr>
            </w:pPr>
          </w:p>
        </w:tc>
        <w:tc>
          <w:tcPr>
            <w:tcW w:w="190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20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19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2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rPr>
                <w:i/>
                <w:iCs/>
                <w:color w:val="002060"/>
                <w:sz w:val="19"/>
                <w:szCs w:val="19"/>
              </w:rPr>
            </w:pPr>
          </w:p>
        </w:tc>
        <w:tc>
          <w:tcPr>
            <w:tcW w:w="2532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</w:tc>
      </w:tr>
      <w:tr w:rsidR="00615B81" w:rsidRPr="00615B81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397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Pr="00615B81" w:rsidRDefault="00E10BCF" w:rsidP="002C2216">
            <w:pPr>
              <w:rPr>
                <w:color w:val="002060"/>
              </w:rPr>
            </w:pPr>
          </w:p>
        </w:tc>
        <w:tc>
          <w:tcPr>
            <w:tcW w:w="190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20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19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2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rPr>
                <w:i/>
                <w:iCs/>
                <w:color w:val="002060"/>
                <w:sz w:val="19"/>
                <w:szCs w:val="19"/>
              </w:rPr>
            </w:pPr>
          </w:p>
        </w:tc>
        <w:tc>
          <w:tcPr>
            <w:tcW w:w="2532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</w:tc>
      </w:tr>
      <w:tr w:rsidR="00615B81" w:rsidRPr="00615B81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397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Pr="00615B81" w:rsidRDefault="00E10BCF" w:rsidP="002C2216">
            <w:pPr>
              <w:rPr>
                <w:color w:val="002060"/>
              </w:rPr>
            </w:pPr>
          </w:p>
        </w:tc>
        <w:tc>
          <w:tcPr>
            <w:tcW w:w="190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20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19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2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rPr>
                <w:i/>
                <w:iCs/>
                <w:color w:val="002060"/>
                <w:sz w:val="19"/>
                <w:szCs w:val="19"/>
              </w:rPr>
            </w:pPr>
          </w:p>
        </w:tc>
        <w:tc>
          <w:tcPr>
            <w:tcW w:w="2532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</w:tc>
      </w:tr>
      <w:tr w:rsidR="00615B81" w:rsidRPr="00615B81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397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0BCF" w:rsidRPr="00615B81" w:rsidRDefault="00E10BCF" w:rsidP="002C2216">
            <w:pPr>
              <w:rPr>
                <w:color w:val="002060"/>
              </w:rPr>
            </w:pPr>
          </w:p>
        </w:tc>
        <w:tc>
          <w:tcPr>
            <w:tcW w:w="1902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20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1986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18"/>
                <w:szCs w:val="18"/>
              </w:rPr>
            </w:pPr>
          </w:p>
        </w:tc>
        <w:tc>
          <w:tcPr>
            <w:tcW w:w="228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rPr>
                <w:i/>
                <w:iCs/>
                <w:color w:val="002060"/>
                <w:sz w:val="19"/>
                <w:szCs w:val="19"/>
              </w:rPr>
            </w:pPr>
          </w:p>
        </w:tc>
        <w:tc>
          <w:tcPr>
            <w:tcW w:w="2532" w:type="dxa"/>
            <w:gridSpan w:val="5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0BCF" w:rsidRPr="00615B81" w:rsidRDefault="00E10BCF" w:rsidP="002C2216">
            <w:pPr>
              <w:jc w:val="center"/>
              <w:rPr>
                <w:i/>
                <w:iCs/>
                <w:color w:val="002060"/>
                <w:sz w:val="24"/>
                <w:szCs w:val="24"/>
              </w:rPr>
            </w:pPr>
          </w:p>
        </w:tc>
      </w:tr>
      <w:tr w:rsidR="00E10BCF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369"/>
        </w:trPr>
        <w:tc>
          <w:tcPr>
            <w:tcW w:w="14907" w:type="dxa"/>
            <w:gridSpan w:val="4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0BCF" w:rsidRDefault="00E10BCF" w:rsidP="0032071A">
            <w:pPr>
              <w:rPr>
                <w:b/>
                <w:bCs/>
                <w:sz w:val="2"/>
                <w:szCs w:val="2"/>
              </w:rPr>
            </w:pPr>
          </w:p>
          <w:p w:rsidR="00E10BCF" w:rsidRDefault="00E10BCF" w:rsidP="002C2216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>8. Pisanje</w:t>
            </w:r>
          </w:p>
        </w:tc>
      </w:tr>
      <w:tr w:rsidR="00E10BCF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454"/>
        </w:trPr>
        <w:tc>
          <w:tcPr>
            <w:tcW w:w="221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10BCF" w:rsidRPr="004F7C70" w:rsidRDefault="00E10BCF" w:rsidP="002C221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UČENEC</w:t>
            </w:r>
          </w:p>
        </w:tc>
        <w:tc>
          <w:tcPr>
            <w:tcW w:w="4633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Piše:</w:t>
            </w:r>
          </w:p>
        </w:tc>
        <w:tc>
          <w:tcPr>
            <w:tcW w:w="4597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Po nareku piše:</w:t>
            </w:r>
          </w:p>
        </w:tc>
        <w:tc>
          <w:tcPr>
            <w:tcW w:w="1497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10BCF" w:rsidRPr="00815A8A" w:rsidRDefault="00E10BCF" w:rsidP="002C2216">
            <w:pPr>
              <w:jc w:val="center"/>
              <w:rPr>
                <w:i/>
                <w:iCs/>
                <w:sz w:val="19"/>
                <w:szCs w:val="19"/>
              </w:rPr>
            </w:pPr>
            <w:r w:rsidRPr="00815A8A">
              <w:rPr>
                <w:i/>
                <w:iCs/>
                <w:sz w:val="19"/>
                <w:szCs w:val="19"/>
              </w:rPr>
              <w:t>Prepiše besedilo:</w:t>
            </w:r>
          </w:p>
          <w:p w:rsidR="00E10BCF" w:rsidRPr="005F58BD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  <w:r w:rsidRPr="00815A8A">
              <w:rPr>
                <w:i/>
                <w:iCs/>
                <w:sz w:val="19"/>
                <w:szCs w:val="19"/>
              </w:rPr>
              <w:t>črke/ besede/ povedi</w:t>
            </w:r>
          </w:p>
        </w:tc>
        <w:tc>
          <w:tcPr>
            <w:tcW w:w="1967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G</w:t>
            </w:r>
            <w:r w:rsidRPr="005F58BD">
              <w:rPr>
                <w:i/>
                <w:iCs/>
                <w:sz w:val="20"/>
                <w:szCs w:val="20"/>
              </w:rPr>
              <w:t>rafomotorika, vrste napak, besedišče, lepopis</w:t>
            </w:r>
          </w:p>
        </w:tc>
      </w:tr>
      <w:tr w:rsidR="00E10BCF" w:rsidTr="002C221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1056"/>
        </w:trPr>
        <w:tc>
          <w:tcPr>
            <w:tcW w:w="221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9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0BCF" w:rsidRPr="00815A8A" w:rsidRDefault="00E10BCF" w:rsidP="002C2216">
            <w:pPr>
              <w:jc w:val="center"/>
              <w:rPr>
                <w:i/>
                <w:iCs/>
                <w:sz w:val="19"/>
                <w:szCs w:val="19"/>
              </w:rPr>
            </w:pPr>
            <w:r w:rsidRPr="00815A8A">
              <w:rPr>
                <w:i/>
                <w:iCs/>
                <w:sz w:val="19"/>
                <w:szCs w:val="19"/>
              </w:rPr>
              <w:t>črke:</w:t>
            </w:r>
          </w:p>
          <w:p w:rsidR="00E10BCF" w:rsidRPr="00815A8A" w:rsidRDefault="00E10BCF" w:rsidP="002C2216">
            <w:pPr>
              <w:jc w:val="center"/>
              <w:rPr>
                <w:i/>
                <w:iCs/>
                <w:sz w:val="18"/>
                <w:szCs w:val="18"/>
              </w:rPr>
            </w:pPr>
            <w:r w:rsidRPr="00815A8A">
              <w:rPr>
                <w:i/>
                <w:iCs/>
                <w:sz w:val="18"/>
                <w:szCs w:val="18"/>
              </w:rPr>
              <w:t>velike/male T</w:t>
            </w:r>
          </w:p>
        </w:tc>
        <w:tc>
          <w:tcPr>
            <w:tcW w:w="1517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besede zveze z malimi/velikimi </w:t>
            </w:r>
          </w:p>
        </w:tc>
        <w:tc>
          <w:tcPr>
            <w:tcW w:w="1622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krajše/daljše povedi</w:t>
            </w:r>
          </w:p>
        </w:tc>
        <w:tc>
          <w:tcPr>
            <w:tcW w:w="4597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0BCF" w:rsidRPr="005F58BD" w:rsidRDefault="000F6C8B" w:rsidP="002C221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z velikimi, malimi tiskanimi in pisanimi črkami</w:t>
            </w:r>
          </w:p>
        </w:tc>
        <w:tc>
          <w:tcPr>
            <w:tcW w:w="1497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67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10BCF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397"/>
        </w:trPr>
        <w:tc>
          <w:tcPr>
            <w:tcW w:w="22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94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17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2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79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31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87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97" w:type="dxa"/>
            <w:gridSpan w:val="5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67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10BCF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397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9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79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97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10BCF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397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9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79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97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10BCF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397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9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79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97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10BCF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397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9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79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97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10BCF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397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9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79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97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10BCF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397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9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79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97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10BCF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397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9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79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97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10BCF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397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9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79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97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10BCF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397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9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79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97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10BCF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397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9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79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97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10BCF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397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9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79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97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10BCF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397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9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79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97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10BCF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397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9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79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97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10BCF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397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9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79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97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10BCF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397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9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79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97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10BCF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397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/>
        </w:tc>
        <w:tc>
          <w:tcPr>
            <w:tcW w:w="149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79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97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10BCF" w:rsidTr="000758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54" w:type="dxa"/>
          <w:trHeight w:hRule="exact" w:val="397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0BCF" w:rsidRDefault="00E10BCF" w:rsidP="002C2216">
            <w:pPr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49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79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97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0BCF" w:rsidRPr="005F58BD" w:rsidRDefault="00E10BCF" w:rsidP="002C2216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:rsidR="00850BF4" w:rsidRDefault="0032071A" w:rsidP="0007587E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lastRenderedPageBreak/>
        <w:t>ZAPIS »Slika razreda«</w:t>
      </w:r>
      <w:bookmarkStart w:id="0" w:name="_GoBack"/>
      <w:bookmarkEnd w:id="0"/>
    </w:p>
    <w:sectPr w:rsidR="00850BF4" w:rsidSect="00884D7A">
      <w:footerReference w:type="default" r:id="rId11"/>
      <w:headerReference w:type="first" r:id="rId12"/>
      <w:pgSz w:w="16838" w:h="11906" w:orient="landscape" w:code="9"/>
      <w:pgMar w:top="1418" w:right="1247" w:bottom="1418" w:left="62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3B7D" w:rsidRDefault="00E93B7D" w:rsidP="009E5770">
      <w:r>
        <w:separator/>
      </w:r>
    </w:p>
  </w:endnote>
  <w:endnote w:type="continuationSeparator" w:id="0">
    <w:p w:rsidR="00E93B7D" w:rsidRDefault="00E93B7D" w:rsidP="009E5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8631699"/>
      <w:docPartObj>
        <w:docPartGallery w:val="Page Numbers (Bottom of Page)"/>
        <w:docPartUnique/>
      </w:docPartObj>
    </w:sdtPr>
    <w:sdtEndPr/>
    <w:sdtContent>
      <w:p w:rsidR="002C2216" w:rsidRDefault="002C2216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53DD">
          <w:rPr>
            <w:noProof/>
          </w:rPr>
          <w:t>2</w:t>
        </w:r>
        <w:r>
          <w:fldChar w:fldCharType="end"/>
        </w:r>
      </w:p>
    </w:sdtContent>
  </w:sdt>
  <w:p w:rsidR="002C2216" w:rsidRDefault="002C221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3B7D" w:rsidRDefault="00E93B7D" w:rsidP="009E5770">
      <w:r>
        <w:separator/>
      </w:r>
    </w:p>
  </w:footnote>
  <w:footnote w:type="continuationSeparator" w:id="0">
    <w:p w:rsidR="00E93B7D" w:rsidRDefault="00E93B7D" w:rsidP="009E57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216" w:rsidRPr="0016491E" w:rsidRDefault="002C2216" w:rsidP="00033C06">
    <w:pPr>
      <w:tabs>
        <w:tab w:val="left" w:pos="709"/>
      </w:tabs>
      <w:spacing w:before="40"/>
      <w:ind w:right="-3"/>
      <w:jc w:val="right"/>
    </w:pPr>
    <w:r>
      <w:t xml:space="preserve">                                                          </w:t>
    </w:r>
  </w:p>
  <w:p w:rsidR="002C2216" w:rsidRDefault="00F116A8" w:rsidP="00F116A8">
    <w:pPr>
      <w:pStyle w:val="Glava"/>
      <w:jc w:val="center"/>
    </w:pPr>
    <w:r>
      <w:rPr>
        <w:rFonts w:ascii="Calibri" w:eastAsia="Calibri" w:hAnsi="Calibri" w:cs="Calibri"/>
        <w:b/>
        <w:noProof/>
        <w:sz w:val="48"/>
        <w:szCs w:val="48"/>
      </w:rPr>
      <w:drawing>
        <wp:inline distT="0" distB="0" distL="0" distR="0" wp14:anchorId="1591E4A4" wp14:editId="18FD13B7">
          <wp:extent cx="6438900" cy="2662425"/>
          <wp:effectExtent l="0" t="0" r="0" b="508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2615" cy="267636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A334E1"/>
    <w:multiLevelType w:val="hybridMultilevel"/>
    <w:tmpl w:val="356CCF28"/>
    <w:lvl w:ilvl="0" w:tplc="DCBC9370">
      <w:start w:val="4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F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940"/>
        </w:tabs>
        <w:ind w:left="29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60"/>
        </w:tabs>
        <w:ind w:left="36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100"/>
        </w:tabs>
        <w:ind w:left="51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820"/>
        </w:tabs>
        <w:ind w:left="58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770"/>
    <w:rsid w:val="00001891"/>
    <w:rsid w:val="00023938"/>
    <w:rsid w:val="000314BB"/>
    <w:rsid w:val="00033C06"/>
    <w:rsid w:val="00043419"/>
    <w:rsid w:val="00044A3C"/>
    <w:rsid w:val="000468FA"/>
    <w:rsid w:val="0007587E"/>
    <w:rsid w:val="000B13D5"/>
    <w:rsid w:val="000F6C8B"/>
    <w:rsid w:val="001C5647"/>
    <w:rsid w:val="00211299"/>
    <w:rsid w:val="002653DD"/>
    <w:rsid w:val="00280923"/>
    <w:rsid w:val="002C2216"/>
    <w:rsid w:val="002C3741"/>
    <w:rsid w:val="0032071A"/>
    <w:rsid w:val="003A6E8B"/>
    <w:rsid w:val="00447E3B"/>
    <w:rsid w:val="004A1EAC"/>
    <w:rsid w:val="004D0BFD"/>
    <w:rsid w:val="004F322E"/>
    <w:rsid w:val="004F6644"/>
    <w:rsid w:val="0058688D"/>
    <w:rsid w:val="00612280"/>
    <w:rsid w:val="00615B81"/>
    <w:rsid w:val="006807D9"/>
    <w:rsid w:val="00684331"/>
    <w:rsid w:val="006C0AB2"/>
    <w:rsid w:val="007313FF"/>
    <w:rsid w:val="007C1CC6"/>
    <w:rsid w:val="007D1C3F"/>
    <w:rsid w:val="008259FF"/>
    <w:rsid w:val="00850BF4"/>
    <w:rsid w:val="00864BE8"/>
    <w:rsid w:val="00884D7A"/>
    <w:rsid w:val="008A1CCB"/>
    <w:rsid w:val="008D3386"/>
    <w:rsid w:val="00917A2F"/>
    <w:rsid w:val="00921B72"/>
    <w:rsid w:val="009913D1"/>
    <w:rsid w:val="009E5770"/>
    <w:rsid w:val="00A00956"/>
    <w:rsid w:val="00A96C36"/>
    <w:rsid w:val="00AC5C2F"/>
    <w:rsid w:val="00B425F7"/>
    <w:rsid w:val="00B80DB6"/>
    <w:rsid w:val="00B85376"/>
    <w:rsid w:val="00B935CC"/>
    <w:rsid w:val="00BB4A3C"/>
    <w:rsid w:val="00BC767B"/>
    <w:rsid w:val="00BE0D4B"/>
    <w:rsid w:val="00C201C9"/>
    <w:rsid w:val="00C83D63"/>
    <w:rsid w:val="00CA310E"/>
    <w:rsid w:val="00CF5693"/>
    <w:rsid w:val="00D12F75"/>
    <w:rsid w:val="00D437E0"/>
    <w:rsid w:val="00D52C4F"/>
    <w:rsid w:val="00D540C1"/>
    <w:rsid w:val="00D60483"/>
    <w:rsid w:val="00E10BCF"/>
    <w:rsid w:val="00E14F85"/>
    <w:rsid w:val="00E26BBD"/>
    <w:rsid w:val="00E40DC0"/>
    <w:rsid w:val="00E40EAB"/>
    <w:rsid w:val="00E54165"/>
    <w:rsid w:val="00E93B7D"/>
    <w:rsid w:val="00EC7EEB"/>
    <w:rsid w:val="00F116A8"/>
    <w:rsid w:val="00F5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EB8FA0"/>
  <w15:docId w15:val="{4306ACBC-A301-463F-AFA4-3898409F5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5770"/>
    <w:pPr>
      <w:spacing w:before="0" w:beforeAutospacing="0" w:after="0" w:afterAutospacing="0"/>
    </w:pPr>
    <w:rPr>
      <w:rFonts w:ascii="Arial" w:eastAsia="Times New Roman" w:hAnsi="Arial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9E5770"/>
    <w:pPr>
      <w:keepNext/>
      <w:spacing w:before="480" w:after="240"/>
      <w:jc w:val="both"/>
      <w:outlineLvl w:val="0"/>
    </w:pPr>
    <w:rPr>
      <w:rFonts w:ascii="Times New Roman" w:hAnsi="Times New Roman" w:cs="Arial"/>
      <w:b/>
      <w:bCs/>
      <w:kern w:val="32"/>
      <w:sz w:val="28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9E5770"/>
    <w:rPr>
      <w:rFonts w:ascii="Times New Roman" w:eastAsia="Times New Roman" w:hAnsi="Times New Roman" w:cs="Arial"/>
      <w:b/>
      <w:bCs/>
      <w:kern w:val="32"/>
      <w:sz w:val="28"/>
      <w:szCs w:val="32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9E577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E5770"/>
    <w:rPr>
      <w:rFonts w:ascii="Arial" w:eastAsia="Times New Roman" w:hAnsi="Arial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9E57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E5770"/>
    <w:rPr>
      <w:rFonts w:ascii="Arial" w:eastAsia="Times New Roman" w:hAnsi="Arial" w:cs="Times New Roman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D1C3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D1C3F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59"/>
    <w:rsid w:val="00E10BCF"/>
    <w:pPr>
      <w:spacing w:before="0" w:beforeAutospacing="0" w:after="0" w:afterAutospacing="0"/>
    </w:pPr>
    <w:rPr>
      <w:rFonts w:eastAsiaTheme="minorEastAsia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06D76EAACDA444B6F083E976773DEE" ma:contentTypeVersion="14" ma:contentTypeDescription="Ustvari nov dokument." ma:contentTypeScope="" ma:versionID="5e6ee74375d8dceca225962a8e071e4a">
  <xsd:schema xmlns:xsd="http://www.w3.org/2001/XMLSchema" xmlns:xs="http://www.w3.org/2001/XMLSchema" xmlns:p="http://schemas.microsoft.com/office/2006/metadata/properties" xmlns:ns2="771ddbd4-0a61-420c-9c5b-0516151562c9" xmlns:ns3="639c611c-d4e4-4679-8296-25aacb133403" targetNamespace="http://schemas.microsoft.com/office/2006/metadata/properties" ma:root="true" ma:fieldsID="edb5ab1bdfc978c6ed8901ae11972e25" ns2:_="" ns3:_="">
    <xsd:import namespace="771ddbd4-0a61-420c-9c5b-0516151562c9"/>
    <xsd:import namespace="639c611c-d4e4-4679-8296-25aacb1334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1ddbd4-0a61-420c-9c5b-0516151562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8672001a-a426-428b-916b-40e63e7c60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9c611c-d4e4-4679-8296-25aacb13340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1ddbd4-0a61-420c-9c5b-0516151562c9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403EA-135F-4475-B3F3-720A2B7E03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EA57C5-D804-4375-B8D2-0E45B1B42EEC}"/>
</file>

<file path=customXml/itemProps3.xml><?xml version="1.0" encoding="utf-8"?>
<ds:datastoreItem xmlns:ds="http://schemas.openxmlformats.org/officeDocument/2006/customXml" ds:itemID="{C8B70C68-45FE-4CD4-9B11-521A286767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294FD1-DFF1-42E6-A844-ACCE7A986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Sabina Poglajen</dc:creator>
  <cp:lastModifiedBy>Marta Novak</cp:lastModifiedBy>
  <cp:revision>10</cp:revision>
  <cp:lastPrinted>2022-06-17T06:59:00Z</cp:lastPrinted>
  <dcterms:created xsi:type="dcterms:W3CDTF">2022-06-17T06:08:00Z</dcterms:created>
  <dcterms:modified xsi:type="dcterms:W3CDTF">2022-06-17T11:42:00Z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0x010100B406D76EAACDA444B6F083E976773DEE</vt:lpwstr>
  </property>
</Properties>
</file>